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F4" w:rsidRPr="008C6BC5" w:rsidRDefault="003613F4" w:rsidP="003613F4">
      <w:pPr>
        <w:spacing w:line="480" w:lineRule="exact"/>
        <w:jc w:val="left"/>
        <w:rPr>
          <w:rFonts w:eastAsia="华文中宋"/>
          <w:b/>
          <w:color w:val="000000"/>
          <w:sz w:val="28"/>
          <w:szCs w:val="36"/>
        </w:rPr>
      </w:pPr>
    </w:p>
    <w:p w:rsidR="003613F4" w:rsidRPr="008C6BC5" w:rsidRDefault="003613F4" w:rsidP="003613F4">
      <w:pPr>
        <w:spacing w:line="480" w:lineRule="exact"/>
        <w:jc w:val="center"/>
        <w:rPr>
          <w:rFonts w:eastAsia="华文中宋"/>
          <w:b/>
          <w:color w:val="000000"/>
          <w:sz w:val="28"/>
          <w:szCs w:val="36"/>
        </w:rPr>
      </w:pPr>
    </w:p>
    <w:p w:rsidR="003613F4" w:rsidRPr="008C6BC5" w:rsidRDefault="003613F4" w:rsidP="003613F4">
      <w:pPr>
        <w:spacing w:line="480" w:lineRule="exact"/>
        <w:jc w:val="center"/>
        <w:rPr>
          <w:rFonts w:eastAsia="华文中宋"/>
          <w:b/>
          <w:color w:val="000000"/>
          <w:sz w:val="28"/>
          <w:szCs w:val="36"/>
        </w:rPr>
      </w:pPr>
    </w:p>
    <w:p w:rsidR="003613F4" w:rsidRPr="008C6BC5" w:rsidRDefault="003613F4" w:rsidP="00954FB3">
      <w:pPr>
        <w:spacing w:afterLines="80" w:line="400" w:lineRule="exact"/>
        <w:jc w:val="center"/>
        <w:rPr>
          <w:rFonts w:eastAsia="华文仿宋"/>
          <w:color w:val="000000"/>
          <w:sz w:val="32"/>
          <w:szCs w:val="32"/>
        </w:rPr>
      </w:pPr>
      <w:r w:rsidRPr="008C6BC5">
        <w:rPr>
          <w:rFonts w:eastAsia="华文仿宋" w:hint="eastAsia"/>
          <w:color w:val="000000"/>
          <w:sz w:val="32"/>
          <w:szCs w:val="32"/>
        </w:rPr>
        <w:t xml:space="preserve">                                </w:t>
      </w:r>
      <w:r w:rsidRPr="008C6BC5">
        <w:rPr>
          <w:rFonts w:eastAsia="华文仿宋" w:hint="eastAsia"/>
          <w:color w:val="000000"/>
          <w:sz w:val="32"/>
          <w:szCs w:val="32"/>
        </w:rPr>
        <w:t>学位中心〔</w:t>
      </w:r>
      <w:r w:rsidRPr="008C6BC5">
        <w:rPr>
          <w:rFonts w:eastAsia="华文仿宋" w:hint="eastAsia"/>
          <w:color w:val="000000"/>
          <w:sz w:val="32"/>
          <w:szCs w:val="32"/>
        </w:rPr>
        <w:t>201</w:t>
      </w:r>
      <w:r w:rsidR="00537C4A">
        <w:rPr>
          <w:rFonts w:eastAsia="华文仿宋" w:hint="eastAsia"/>
          <w:color w:val="000000"/>
          <w:sz w:val="32"/>
          <w:szCs w:val="32"/>
        </w:rPr>
        <w:t>7</w:t>
      </w:r>
      <w:r w:rsidRPr="008C6BC5">
        <w:rPr>
          <w:rFonts w:eastAsia="华文仿宋" w:hint="eastAsia"/>
          <w:color w:val="000000"/>
          <w:sz w:val="32"/>
          <w:szCs w:val="32"/>
        </w:rPr>
        <w:t>〕</w:t>
      </w:r>
      <w:r w:rsidR="00895262">
        <w:rPr>
          <w:rFonts w:eastAsia="华文仿宋" w:hint="eastAsia"/>
          <w:color w:val="000000"/>
          <w:sz w:val="32"/>
          <w:szCs w:val="32"/>
        </w:rPr>
        <w:t>4</w:t>
      </w:r>
      <w:r w:rsidRPr="008C6BC5">
        <w:rPr>
          <w:rFonts w:eastAsia="华文仿宋" w:hint="eastAsia"/>
          <w:color w:val="000000"/>
          <w:sz w:val="32"/>
          <w:szCs w:val="32"/>
        </w:rPr>
        <w:t>号</w:t>
      </w:r>
    </w:p>
    <w:p w:rsidR="0086391B" w:rsidRPr="00321D60" w:rsidRDefault="003613F4" w:rsidP="00954FB3">
      <w:pPr>
        <w:spacing w:afterLines="50" w:line="500" w:lineRule="exact"/>
        <w:jc w:val="center"/>
        <w:rPr>
          <w:rFonts w:ascii="方正小标宋简体" w:eastAsia="方正小标宋简体" w:hAnsi="华文黑体"/>
          <w:color w:val="000000" w:themeColor="text1"/>
          <w:sz w:val="44"/>
          <w:szCs w:val="44"/>
        </w:rPr>
      </w:pPr>
      <w:r w:rsidRPr="008C6BC5">
        <w:rPr>
          <w:rFonts w:eastAsia="华文仿宋" w:hint="eastAsia"/>
          <w:color w:val="000000"/>
          <w:sz w:val="32"/>
          <w:szCs w:val="32"/>
        </w:rPr>
        <w:t xml:space="preserve"> </w:t>
      </w:r>
      <w:bookmarkStart w:id="0" w:name="OLE_LINK1"/>
      <w:bookmarkStart w:id="1" w:name="OLE_LINK2"/>
      <w:r w:rsidR="0001073A" w:rsidRPr="00321D60">
        <w:rPr>
          <w:rFonts w:ascii="方正小标宋简体" w:eastAsia="方正小标宋简体" w:hAnsi="华文黑体" w:hint="eastAsia"/>
          <w:color w:val="000000" w:themeColor="text1"/>
          <w:sz w:val="44"/>
          <w:szCs w:val="44"/>
        </w:rPr>
        <w:t>关于</w:t>
      </w:r>
      <w:r w:rsidR="00566EF3">
        <w:rPr>
          <w:rFonts w:ascii="方正小标宋简体" w:eastAsia="方正小标宋简体" w:hAnsi="华文黑体" w:hint="eastAsia"/>
          <w:color w:val="000000" w:themeColor="text1"/>
          <w:sz w:val="44"/>
          <w:szCs w:val="44"/>
        </w:rPr>
        <w:t>补充</w:t>
      </w:r>
      <w:r w:rsidR="0086391B" w:rsidRPr="00321D60">
        <w:rPr>
          <w:rFonts w:ascii="方正小标宋简体" w:eastAsia="方正小标宋简体" w:hAnsi="华文黑体" w:hint="eastAsia"/>
          <w:color w:val="000000" w:themeColor="text1"/>
          <w:sz w:val="44"/>
          <w:szCs w:val="44"/>
        </w:rPr>
        <w:t>第四轮学科评估</w:t>
      </w:r>
      <w:r w:rsidR="005D3C0B" w:rsidRPr="00321D60">
        <w:rPr>
          <w:rFonts w:ascii="方正小标宋简体" w:eastAsia="方正小标宋简体" w:hAnsi="华文黑体" w:hint="eastAsia"/>
          <w:color w:val="000000" w:themeColor="text1"/>
          <w:sz w:val="44"/>
          <w:szCs w:val="44"/>
        </w:rPr>
        <w:t>在校生和</w:t>
      </w:r>
      <w:r w:rsidR="001C080B" w:rsidRPr="00321D60">
        <w:rPr>
          <w:rFonts w:ascii="方正小标宋简体" w:eastAsia="方正小标宋简体" w:hAnsi="华文黑体" w:hint="eastAsia"/>
          <w:color w:val="000000" w:themeColor="text1"/>
          <w:sz w:val="44"/>
          <w:szCs w:val="44"/>
        </w:rPr>
        <w:t>用人</w:t>
      </w:r>
      <w:r w:rsidR="005D3C0B" w:rsidRPr="00321D60">
        <w:rPr>
          <w:rFonts w:ascii="方正小标宋简体" w:eastAsia="方正小标宋简体" w:hAnsi="华文黑体" w:hint="eastAsia"/>
          <w:color w:val="000000" w:themeColor="text1"/>
          <w:sz w:val="44"/>
          <w:szCs w:val="44"/>
        </w:rPr>
        <w:t>单位</w:t>
      </w:r>
      <w:r w:rsidR="006D717D" w:rsidRPr="00321D60">
        <w:rPr>
          <w:rFonts w:ascii="方正小标宋简体" w:eastAsia="方正小标宋简体" w:hAnsi="华文黑体" w:hint="eastAsia"/>
          <w:color w:val="000000" w:themeColor="text1"/>
          <w:sz w:val="44"/>
          <w:szCs w:val="44"/>
        </w:rPr>
        <w:t>联系人信息</w:t>
      </w:r>
      <w:r w:rsidR="0001073A" w:rsidRPr="00321D60">
        <w:rPr>
          <w:rFonts w:ascii="方正小标宋简体" w:eastAsia="方正小标宋简体" w:hAnsi="华文黑体" w:hint="eastAsia"/>
          <w:color w:val="000000" w:themeColor="text1"/>
          <w:sz w:val="44"/>
          <w:szCs w:val="44"/>
        </w:rPr>
        <w:t>的</w:t>
      </w:r>
      <w:r w:rsidR="002069FB">
        <w:rPr>
          <w:rFonts w:ascii="方正小标宋简体" w:eastAsia="方正小标宋简体" w:hAnsi="华文黑体" w:hint="eastAsia"/>
          <w:color w:val="000000" w:themeColor="text1"/>
          <w:sz w:val="44"/>
          <w:szCs w:val="44"/>
        </w:rPr>
        <w:t>函</w:t>
      </w:r>
    </w:p>
    <w:bookmarkEnd w:id="0"/>
    <w:bookmarkEnd w:id="1"/>
    <w:p w:rsidR="0086391B" w:rsidRPr="0080013C" w:rsidRDefault="000A2038" w:rsidP="00566EF3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各参评</w:t>
      </w:r>
      <w:r w:rsidR="0086391B" w:rsidRPr="0080013C">
        <w:rPr>
          <w:rFonts w:eastAsia="仿宋_GB2312"/>
          <w:sz w:val="32"/>
          <w:szCs w:val="32"/>
        </w:rPr>
        <w:t>单位</w:t>
      </w:r>
      <w:r w:rsidR="0086391B" w:rsidRPr="0080013C">
        <w:rPr>
          <w:rFonts w:eastAsia="仿宋_GB2312"/>
          <w:sz w:val="32"/>
          <w:szCs w:val="32"/>
        </w:rPr>
        <w:t>:</w:t>
      </w:r>
    </w:p>
    <w:p w:rsidR="00CA0718" w:rsidRPr="002078FF" w:rsidRDefault="0001073A" w:rsidP="00566EF3">
      <w:pPr>
        <w:snapToGrid w:val="0"/>
        <w:spacing w:line="5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教育部学位与研究生教育发展中心</w:t>
      </w:r>
      <w:r w:rsidRPr="0080013C">
        <w:rPr>
          <w:rFonts w:eastAsia="仿宋_GB2312"/>
          <w:sz w:val="32"/>
          <w:szCs w:val="32"/>
        </w:rPr>
        <w:t>（简称学位中心）</w:t>
      </w:r>
      <w:r w:rsidR="00A12324">
        <w:rPr>
          <w:rFonts w:eastAsia="仿宋_GB2312" w:hint="eastAsia"/>
          <w:sz w:val="32"/>
          <w:szCs w:val="32"/>
        </w:rPr>
        <w:t>于</w:t>
      </w:r>
      <w:r w:rsidR="007B307A">
        <w:rPr>
          <w:rFonts w:eastAsia="仿宋_GB2312" w:hint="eastAsia"/>
          <w:sz w:val="32"/>
          <w:szCs w:val="32"/>
        </w:rPr>
        <w:t>2016</w:t>
      </w:r>
      <w:r w:rsidR="007B307A">
        <w:rPr>
          <w:rFonts w:eastAsia="仿宋_GB2312" w:hint="eastAsia"/>
          <w:sz w:val="32"/>
          <w:szCs w:val="32"/>
        </w:rPr>
        <w:t>年</w:t>
      </w:r>
      <w:r w:rsidR="00A12324">
        <w:rPr>
          <w:rFonts w:eastAsia="仿宋_GB2312" w:hint="eastAsia"/>
          <w:sz w:val="32"/>
          <w:szCs w:val="32"/>
        </w:rPr>
        <w:t>9</w:t>
      </w:r>
      <w:r w:rsidR="00A12324">
        <w:rPr>
          <w:rFonts w:eastAsia="仿宋_GB2312" w:hint="eastAsia"/>
          <w:sz w:val="32"/>
          <w:szCs w:val="32"/>
        </w:rPr>
        <w:t>月</w:t>
      </w:r>
      <w:r w:rsidR="00A12324">
        <w:rPr>
          <w:rFonts w:eastAsia="仿宋_GB2312" w:hint="eastAsia"/>
          <w:sz w:val="32"/>
          <w:szCs w:val="32"/>
        </w:rPr>
        <w:t>30</w:t>
      </w:r>
      <w:r w:rsidR="00A12324">
        <w:rPr>
          <w:rFonts w:eastAsia="仿宋_GB2312" w:hint="eastAsia"/>
          <w:sz w:val="32"/>
          <w:szCs w:val="32"/>
        </w:rPr>
        <w:t>日</w:t>
      </w:r>
      <w:r w:rsidR="007B307A">
        <w:rPr>
          <w:rFonts w:eastAsia="仿宋_GB2312" w:hint="eastAsia"/>
          <w:sz w:val="32"/>
          <w:szCs w:val="32"/>
        </w:rPr>
        <w:t>启动</w:t>
      </w:r>
      <w:r w:rsidR="00847F04">
        <w:rPr>
          <w:rFonts w:eastAsia="仿宋_GB2312" w:hint="eastAsia"/>
          <w:sz w:val="32"/>
          <w:szCs w:val="32"/>
        </w:rPr>
        <w:t>了</w:t>
      </w:r>
      <w:r w:rsidR="002069FB">
        <w:rPr>
          <w:rFonts w:eastAsia="仿宋_GB2312" w:hint="eastAsia"/>
          <w:sz w:val="32"/>
          <w:szCs w:val="32"/>
        </w:rPr>
        <w:t>第四轮学科评估</w:t>
      </w:r>
      <w:r w:rsidR="00904210">
        <w:rPr>
          <w:rFonts w:eastAsia="仿宋_GB2312" w:hint="eastAsia"/>
          <w:sz w:val="32"/>
          <w:szCs w:val="32"/>
        </w:rPr>
        <w:t>在校生</w:t>
      </w:r>
      <w:r w:rsidR="00EA4D07">
        <w:rPr>
          <w:rFonts w:eastAsia="仿宋_GB2312" w:hint="eastAsia"/>
          <w:sz w:val="32"/>
          <w:szCs w:val="32"/>
        </w:rPr>
        <w:t>和用人单位问卷</w:t>
      </w:r>
      <w:r w:rsidR="00926C9F">
        <w:rPr>
          <w:rFonts w:eastAsia="仿宋_GB2312" w:hint="eastAsia"/>
          <w:sz w:val="32"/>
          <w:szCs w:val="32"/>
        </w:rPr>
        <w:t>网络</w:t>
      </w:r>
      <w:r w:rsidR="00EA4D07">
        <w:rPr>
          <w:rFonts w:eastAsia="仿宋_GB2312" w:hint="eastAsia"/>
          <w:sz w:val="32"/>
          <w:szCs w:val="32"/>
        </w:rPr>
        <w:t>调查</w:t>
      </w:r>
      <w:r w:rsidR="007B307A">
        <w:rPr>
          <w:rFonts w:eastAsia="仿宋_GB2312" w:hint="eastAsia"/>
          <w:sz w:val="32"/>
          <w:szCs w:val="32"/>
        </w:rPr>
        <w:t>工作</w:t>
      </w:r>
      <w:r w:rsidR="00B637B7">
        <w:rPr>
          <w:rFonts w:eastAsia="仿宋_GB2312" w:hint="eastAsia"/>
          <w:sz w:val="32"/>
          <w:szCs w:val="32"/>
        </w:rPr>
        <w:t>。</w:t>
      </w:r>
      <w:r w:rsidR="00DF4DFB">
        <w:rPr>
          <w:rFonts w:eastAsia="仿宋_GB2312" w:hint="eastAsia"/>
          <w:sz w:val="32"/>
          <w:szCs w:val="32"/>
        </w:rPr>
        <w:t>在</w:t>
      </w:r>
      <w:r w:rsidR="00AC2C2A">
        <w:rPr>
          <w:rFonts w:eastAsia="仿宋_GB2312" w:hint="eastAsia"/>
          <w:sz w:val="32"/>
          <w:szCs w:val="32"/>
        </w:rPr>
        <w:t>前期</w:t>
      </w:r>
      <w:r w:rsidR="00DF4DFB">
        <w:rPr>
          <w:rFonts w:eastAsia="仿宋_GB2312" w:hint="eastAsia"/>
          <w:sz w:val="32"/>
          <w:szCs w:val="32"/>
        </w:rPr>
        <w:t>问卷调查过程中，发现部分学科</w:t>
      </w:r>
      <w:r w:rsidR="00566EF3">
        <w:rPr>
          <w:rFonts w:eastAsia="仿宋_GB2312" w:hint="eastAsia"/>
          <w:sz w:val="32"/>
          <w:szCs w:val="32"/>
        </w:rPr>
        <w:t>联系人</w:t>
      </w:r>
      <w:r w:rsidR="00DF4DFB">
        <w:rPr>
          <w:rFonts w:eastAsia="仿宋_GB2312" w:hint="eastAsia"/>
          <w:sz w:val="32"/>
          <w:szCs w:val="32"/>
        </w:rPr>
        <w:t>信息存在错误或重复等问题</w:t>
      </w:r>
      <w:r w:rsidR="00566EF3">
        <w:rPr>
          <w:rFonts w:eastAsia="仿宋_GB2312" w:hint="eastAsia"/>
          <w:sz w:val="32"/>
          <w:szCs w:val="32"/>
        </w:rPr>
        <w:t>。</w:t>
      </w:r>
      <w:r w:rsidR="00765AB5">
        <w:rPr>
          <w:rFonts w:eastAsia="仿宋_GB2312" w:hint="eastAsia"/>
          <w:sz w:val="32"/>
          <w:szCs w:val="32"/>
        </w:rPr>
        <w:t>为进一步提高问卷</w:t>
      </w:r>
      <w:r w:rsidR="002069FB">
        <w:rPr>
          <w:rFonts w:eastAsia="仿宋_GB2312" w:hint="eastAsia"/>
          <w:sz w:val="32"/>
          <w:szCs w:val="32"/>
        </w:rPr>
        <w:t>有效</w:t>
      </w:r>
      <w:r w:rsidR="00765AB5">
        <w:rPr>
          <w:rFonts w:eastAsia="仿宋_GB2312" w:hint="eastAsia"/>
          <w:sz w:val="32"/>
          <w:szCs w:val="32"/>
        </w:rPr>
        <w:t>回收率，</w:t>
      </w:r>
      <w:r w:rsidR="00154010">
        <w:rPr>
          <w:rFonts w:eastAsia="仿宋_GB2312" w:hint="eastAsia"/>
          <w:sz w:val="32"/>
          <w:szCs w:val="32"/>
        </w:rPr>
        <w:t>减少</w:t>
      </w:r>
      <w:r w:rsidR="00DD4E68" w:rsidRPr="00154010">
        <w:rPr>
          <w:rFonts w:eastAsia="仿宋_GB2312" w:hint="eastAsia"/>
          <w:sz w:val="32"/>
          <w:szCs w:val="32"/>
        </w:rPr>
        <w:t>各学科问卷回收率分布差异</w:t>
      </w:r>
      <w:r w:rsidR="00927CBB">
        <w:rPr>
          <w:rFonts w:eastAsia="仿宋_GB2312" w:hint="eastAsia"/>
          <w:sz w:val="32"/>
          <w:szCs w:val="32"/>
        </w:rPr>
        <w:t>，</w:t>
      </w:r>
      <w:r w:rsidR="002078FF" w:rsidRPr="002C614A">
        <w:rPr>
          <w:rFonts w:eastAsia="仿宋_GB2312" w:hint="eastAsia"/>
          <w:sz w:val="32"/>
          <w:szCs w:val="32"/>
        </w:rPr>
        <w:t>学位</w:t>
      </w:r>
      <w:r w:rsidR="002078FF" w:rsidRPr="002C614A">
        <w:rPr>
          <w:rFonts w:eastAsia="仿宋_GB2312"/>
          <w:sz w:val="32"/>
          <w:szCs w:val="32"/>
        </w:rPr>
        <w:t>中心</w:t>
      </w:r>
      <w:r w:rsidR="002069FB">
        <w:rPr>
          <w:rFonts w:eastAsia="仿宋_GB2312" w:hint="eastAsia"/>
          <w:sz w:val="32"/>
          <w:szCs w:val="32"/>
        </w:rPr>
        <w:t>请各</w:t>
      </w:r>
      <w:r w:rsidR="000826D2">
        <w:rPr>
          <w:rFonts w:eastAsia="仿宋_GB2312" w:hint="eastAsia"/>
          <w:sz w:val="32"/>
          <w:szCs w:val="32"/>
        </w:rPr>
        <w:t>单位</w:t>
      </w:r>
      <w:r w:rsidR="00566EF3">
        <w:rPr>
          <w:rFonts w:eastAsia="仿宋_GB2312" w:hint="eastAsia"/>
          <w:sz w:val="32"/>
          <w:szCs w:val="32"/>
        </w:rPr>
        <w:t>对</w:t>
      </w:r>
      <w:r w:rsidR="002C614A" w:rsidRPr="002C614A">
        <w:rPr>
          <w:rFonts w:eastAsia="仿宋_GB2312" w:hint="eastAsia"/>
          <w:sz w:val="32"/>
          <w:szCs w:val="32"/>
        </w:rPr>
        <w:t>在校生和用人单位</w:t>
      </w:r>
      <w:r w:rsidR="002078FF" w:rsidRPr="002C614A">
        <w:rPr>
          <w:rFonts w:eastAsia="仿宋_GB2312" w:hint="eastAsia"/>
          <w:sz w:val="32"/>
          <w:szCs w:val="32"/>
        </w:rPr>
        <w:t>联系人信息</w:t>
      </w:r>
      <w:r w:rsidR="00566EF3">
        <w:rPr>
          <w:rFonts w:eastAsia="仿宋_GB2312" w:hint="eastAsia"/>
          <w:sz w:val="32"/>
          <w:szCs w:val="32"/>
        </w:rPr>
        <w:t>进行修改</w:t>
      </w:r>
      <w:r w:rsidR="00895262">
        <w:rPr>
          <w:rFonts w:eastAsia="仿宋_GB2312" w:hint="eastAsia"/>
          <w:sz w:val="32"/>
          <w:szCs w:val="32"/>
        </w:rPr>
        <w:t>或增补</w:t>
      </w:r>
      <w:r w:rsidR="002078FF" w:rsidRPr="002C614A">
        <w:rPr>
          <w:rFonts w:eastAsia="仿宋_GB2312" w:hint="eastAsia"/>
          <w:sz w:val="32"/>
          <w:szCs w:val="32"/>
        </w:rPr>
        <w:t>。</w:t>
      </w:r>
      <w:r w:rsidR="00AD0A64">
        <w:rPr>
          <w:rFonts w:eastAsia="仿宋_GB2312" w:hint="eastAsia"/>
          <w:sz w:val="32"/>
          <w:szCs w:val="32"/>
        </w:rPr>
        <w:t>现将</w:t>
      </w:r>
      <w:r w:rsidR="004038F7">
        <w:rPr>
          <w:rFonts w:eastAsia="仿宋_GB2312" w:hint="eastAsia"/>
          <w:sz w:val="32"/>
          <w:szCs w:val="32"/>
        </w:rPr>
        <w:t>有关</w:t>
      </w:r>
      <w:r w:rsidR="00FA7DA5">
        <w:rPr>
          <w:rFonts w:eastAsia="仿宋_GB2312" w:hint="eastAsia"/>
          <w:sz w:val="32"/>
          <w:szCs w:val="32"/>
        </w:rPr>
        <w:t>事宜通知</w:t>
      </w:r>
      <w:r w:rsidR="00AD0A64">
        <w:rPr>
          <w:rFonts w:eastAsia="仿宋_GB2312" w:hint="eastAsia"/>
          <w:sz w:val="32"/>
          <w:szCs w:val="32"/>
        </w:rPr>
        <w:t>如下：</w:t>
      </w:r>
    </w:p>
    <w:p w:rsidR="000E49F5" w:rsidRPr="000E49F5" w:rsidRDefault="00E966CD" w:rsidP="00566EF3">
      <w:pPr>
        <w:snapToGrid w:val="0"/>
        <w:spacing w:line="500" w:lineRule="exact"/>
        <w:ind w:firstLine="64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一</w:t>
      </w:r>
      <w:r w:rsidR="00CA0F37">
        <w:rPr>
          <w:rFonts w:eastAsia="仿宋_GB2312" w:hint="eastAsia"/>
          <w:b/>
          <w:sz w:val="32"/>
          <w:szCs w:val="32"/>
        </w:rPr>
        <w:t>、</w:t>
      </w:r>
      <w:r w:rsidR="00375567">
        <w:rPr>
          <w:rFonts w:eastAsia="仿宋_GB2312" w:hint="eastAsia"/>
          <w:b/>
          <w:sz w:val="32"/>
          <w:szCs w:val="32"/>
        </w:rPr>
        <w:t>报送</w:t>
      </w:r>
      <w:r w:rsidR="00CC674A">
        <w:rPr>
          <w:rFonts w:eastAsia="仿宋_GB2312" w:hint="eastAsia"/>
          <w:b/>
          <w:sz w:val="32"/>
          <w:szCs w:val="32"/>
        </w:rPr>
        <w:t>内容</w:t>
      </w:r>
    </w:p>
    <w:p w:rsidR="00BF7BFC" w:rsidRDefault="002069FB" w:rsidP="00566EF3">
      <w:pPr>
        <w:snapToGrid w:val="0"/>
        <w:spacing w:line="5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</w:t>
      </w:r>
      <w:r w:rsidR="007A41B2">
        <w:rPr>
          <w:rFonts w:eastAsia="仿宋_GB2312" w:hint="eastAsia"/>
          <w:sz w:val="32"/>
          <w:szCs w:val="32"/>
        </w:rPr>
        <w:t>《</w:t>
      </w:r>
      <w:r w:rsidR="007A41B2" w:rsidRPr="00F57A32">
        <w:rPr>
          <w:rFonts w:eastAsia="仿宋_GB2312" w:hint="eastAsia"/>
          <w:bCs/>
          <w:sz w:val="32"/>
          <w:szCs w:val="32"/>
        </w:rPr>
        <w:t>全国第四轮学科评估邀请函</w:t>
      </w:r>
      <w:r w:rsidR="007A41B2">
        <w:rPr>
          <w:rFonts w:eastAsia="仿宋_GB2312" w:hint="eastAsia"/>
          <w:sz w:val="32"/>
          <w:szCs w:val="32"/>
        </w:rPr>
        <w:t>》（学位中心</w:t>
      </w:r>
      <w:r w:rsidR="007A41B2" w:rsidRPr="007C3F5C">
        <w:rPr>
          <w:rFonts w:eastAsia="仿宋_GB2312" w:cs="仿宋_GB2312" w:hint="eastAsia"/>
          <w:sz w:val="32"/>
          <w:szCs w:val="32"/>
        </w:rPr>
        <w:t>〔</w:t>
      </w:r>
      <w:r w:rsidR="007A41B2" w:rsidRPr="007C3F5C">
        <w:rPr>
          <w:rFonts w:eastAsia="仿宋_GB2312"/>
          <w:sz w:val="32"/>
          <w:szCs w:val="32"/>
        </w:rPr>
        <w:t>2016</w:t>
      </w:r>
      <w:r w:rsidR="007A41B2" w:rsidRPr="007C3F5C">
        <w:rPr>
          <w:rFonts w:eastAsia="仿宋_GB2312" w:cs="仿宋_GB2312" w:hint="eastAsia"/>
          <w:sz w:val="32"/>
          <w:szCs w:val="32"/>
        </w:rPr>
        <w:t>〕</w:t>
      </w:r>
      <w:r w:rsidR="007A41B2">
        <w:rPr>
          <w:rFonts w:eastAsia="仿宋_GB2312" w:cs="仿宋_GB2312" w:hint="eastAsia"/>
          <w:sz w:val="32"/>
          <w:szCs w:val="32"/>
        </w:rPr>
        <w:t>42</w:t>
      </w:r>
      <w:r w:rsidR="007A41B2" w:rsidRPr="007C3F5C">
        <w:rPr>
          <w:rFonts w:eastAsia="仿宋_GB2312" w:cs="仿宋_GB2312" w:hint="eastAsia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）</w:t>
      </w:r>
      <w:r w:rsidR="007A41B2">
        <w:rPr>
          <w:rFonts w:eastAsia="仿宋_GB2312" w:hint="eastAsia"/>
          <w:sz w:val="32"/>
          <w:szCs w:val="32"/>
        </w:rPr>
        <w:t>要求，</w:t>
      </w:r>
      <w:r>
        <w:rPr>
          <w:rFonts w:eastAsia="仿宋_GB2312" w:hint="eastAsia"/>
          <w:sz w:val="32"/>
          <w:szCs w:val="32"/>
        </w:rPr>
        <w:t>在校生应报送本单位</w:t>
      </w:r>
      <w:r w:rsidR="001C080B" w:rsidRPr="001C080B">
        <w:rPr>
          <w:rFonts w:eastAsia="仿宋_GB2312" w:hint="eastAsia"/>
          <w:sz w:val="32"/>
          <w:szCs w:val="32"/>
        </w:rPr>
        <w:t>2013</w:t>
      </w:r>
      <w:r w:rsidR="001C080B" w:rsidRPr="001C080B">
        <w:rPr>
          <w:rFonts w:eastAsia="仿宋_GB2312" w:hint="eastAsia"/>
          <w:sz w:val="32"/>
          <w:szCs w:val="32"/>
        </w:rPr>
        <w:t>年入学的博士研究生和</w:t>
      </w:r>
      <w:r w:rsidR="001C080B" w:rsidRPr="001C080B">
        <w:rPr>
          <w:rFonts w:eastAsia="仿宋_GB2312" w:hint="eastAsia"/>
          <w:sz w:val="32"/>
          <w:szCs w:val="32"/>
        </w:rPr>
        <w:t>2014</w:t>
      </w:r>
      <w:r w:rsidR="001C080B" w:rsidRPr="001C080B">
        <w:rPr>
          <w:rFonts w:eastAsia="仿宋_GB2312" w:hint="eastAsia"/>
          <w:sz w:val="32"/>
          <w:szCs w:val="32"/>
        </w:rPr>
        <w:t>年入学的硕士研究生</w:t>
      </w:r>
      <w:r>
        <w:rPr>
          <w:rFonts w:eastAsia="仿宋_GB2312" w:hint="eastAsia"/>
          <w:sz w:val="32"/>
          <w:szCs w:val="32"/>
        </w:rPr>
        <w:t>，毕业生应报送</w:t>
      </w:r>
      <w:r w:rsidR="001C080B" w:rsidRPr="001C080B">
        <w:rPr>
          <w:rFonts w:eastAsia="仿宋_GB2312" w:hint="eastAsia"/>
          <w:sz w:val="32"/>
          <w:szCs w:val="32"/>
        </w:rPr>
        <w:t>2012</w:t>
      </w:r>
      <w:r w:rsidR="001C080B" w:rsidRPr="001C080B">
        <w:rPr>
          <w:rFonts w:eastAsia="仿宋_GB2312" w:hint="eastAsia"/>
          <w:sz w:val="32"/>
          <w:szCs w:val="32"/>
        </w:rPr>
        <w:t>年</w:t>
      </w:r>
      <w:r w:rsidR="001C080B" w:rsidRPr="001C080B">
        <w:rPr>
          <w:rFonts w:eastAsia="仿宋_GB2312" w:hint="eastAsia"/>
          <w:sz w:val="32"/>
          <w:szCs w:val="32"/>
        </w:rPr>
        <w:t>1</w:t>
      </w:r>
      <w:r w:rsidR="001C080B" w:rsidRPr="001C080B">
        <w:rPr>
          <w:rFonts w:eastAsia="仿宋_GB2312" w:hint="eastAsia"/>
          <w:sz w:val="32"/>
          <w:szCs w:val="32"/>
        </w:rPr>
        <w:t>月</w:t>
      </w:r>
      <w:r w:rsidR="001C080B" w:rsidRPr="001C080B">
        <w:rPr>
          <w:rFonts w:eastAsia="仿宋_GB2312" w:hint="eastAsia"/>
          <w:sz w:val="32"/>
          <w:szCs w:val="32"/>
        </w:rPr>
        <w:t>1</w:t>
      </w:r>
      <w:r w:rsidR="001C080B" w:rsidRPr="001C080B">
        <w:rPr>
          <w:rFonts w:eastAsia="仿宋_GB2312" w:hint="eastAsia"/>
          <w:sz w:val="32"/>
          <w:szCs w:val="32"/>
        </w:rPr>
        <w:t>日至</w:t>
      </w:r>
      <w:r w:rsidR="001C080B" w:rsidRPr="001C080B">
        <w:rPr>
          <w:rFonts w:eastAsia="仿宋_GB2312" w:hint="eastAsia"/>
          <w:sz w:val="32"/>
          <w:szCs w:val="32"/>
        </w:rPr>
        <w:t>2015</w:t>
      </w:r>
      <w:r w:rsidR="001C080B" w:rsidRPr="001C080B">
        <w:rPr>
          <w:rFonts w:eastAsia="仿宋_GB2312" w:hint="eastAsia"/>
          <w:sz w:val="32"/>
          <w:szCs w:val="32"/>
        </w:rPr>
        <w:t>年</w:t>
      </w:r>
      <w:r w:rsidR="001C080B" w:rsidRPr="001C080B">
        <w:rPr>
          <w:rFonts w:eastAsia="仿宋_GB2312" w:hint="eastAsia"/>
          <w:sz w:val="32"/>
          <w:szCs w:val="32"/>
        </w:rPr>
        <w:t>12</w:t>
      </w:r>
      <w:r w:rsidR="001C080B" w:rsidRPr="001C080B">
        <w:rPr>
          <w:rFonts w:eastAsia="仿宋_GB2312" w:hint="eastAsia"/>
          <w:sz w:val="32"/>
          <w:szCs w:val="32"/>
        </w:rPr>
        <w:t>月</w:t>
      </w:r>
      <w:r w:rsidR="001C080B" w:rsidRPr="001C080B">
        <w:rPr>
          <w:rFonts w:eastAsia="仿宋_GB2312" w:hint="eastAsia"/>
          <w:sz w:val="32"/>
          <w:szCs w:val="32"/>
        </w:rPr>
        <w:t>31</w:t>
      </w:r>
      <w:r w:rsidR="001C080B">
        <w:rPr>
          <w:rFonts w:eastAsia="仿宋_GB2312" w:hint="eastAsia"/>
          <w:sz w:val="32"/>
          <w:szCs w:val="32"/>
        </w:rPr>
        <w:t>日期间毕业研究生目前所在的用人单位联系人</w:t>
      </w:r>
      <w:r w:rsidR="001C080B" w:rsidRPr="001C080B">
        <w:rPr>
          <w:rFonts w:eastAsia="仿宋_GB2312" w:hint="eastAsia"/>
          <w:sz w:val="32"/>
          <w:szCs w:val="32"/>
        </w:rPr>
        <w:t>。</w:t>
      </w:r>
    </w:p>
    <w:p w:rsidR="00566EF3" w:rsidRPr="003F55D7" w:rsidRDefault="00566EF3" w:rsidP="00566EF3">
      <w:pPr>
        <w:snapToGrid w:val="0"/>
        <w:spacing w:line="5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本次补报允许各</w:t>
      </w:r>
      <w:r w:rsidR="00375567">
        <w:rPr>
          <w:rFonts w:eastAsia="仿宋_GB2312" w:hint="eastAsia"/>
          <w:sz w:val="32"/>
          <w:szCs w:val="32"/>
        </w:rPr>
        <w:t>单位、各</w:t>
      </w:r>
      <w:r>
        <w:rPr>
          <w:rFonts w:eastAsia="仿宋_GB2312" w:hint="eastAsia"/>
          <w:sz w:val="32"/>
          <w:szCs w:val="32"/>
        </w:rPr>
        <w:t>学科对未反馈问卷的联系人信息进行修改或增补。对于</w:t>
      </w:r>
      <w:r w:rsidRPr="003F55D7">
        <w:rPr>
          <w:rFonts w:eastAsia="仿宋_GB2312" w:hint="eastAsia"/>
          <w:sz w:val="32"/>
          <w:szCs w:val="32"/>
        </w:rPr>
        <w:t>问卷反馈量低于</w:t>
      </w:r>
      <w:r w:rsidRPr="003F55D7">
        <w:rPr>
          <w:rFonts w:eastAsia="仿宋_GB2312" w:hint="eastAsia"/>
          <w:sz w:val="32"/>
          <w:szCs w:val="32"/>
        </w:rPr>
        <w:t>10</w:t>
      </w:r>
      <w:r w:rsidR="00375567">
        <w:rPr>
          <w:rFonts w:eastAsia="仿宋_GB2312" w:hint="eastAsia"/>
          <w:sz w:val="32"/>
          <w:szCs w:val="32"/>
        </w:rPr>
        <w:t>份</w:t>
      </w:r>
      <w:r w:rsidRPr="003F55D7">
        <w:rPr>
          <w:rFonts w:eastAsia="仿宋_GB2312" w:hint="eastAsia"/>
          <w:sz w:val="32"/>
          <w:szCs w:val="32"/>
        </w:rPr>
        <w:t>的学科</w:t>
      </w:r>
      <w:r>
        <w:rPr>
          <w:rFonts w:eastAsia="仿宋_GB2312" w:hint="eastAsia"/>
          <w:sz w:val="32"/>
          <w:szCs w:val="32"/>
        </w:rPr>
        <w:t>建议优先增补</w:t>
      </w:r>
      <w:r w:rsidR="00375567">
        <w:rPr>
          <w:rFonts w:eastAsia="仿宋_GB2312" w:hint="eastAsia"/>
          <w:sz w:val="32"/>
          <w:szCs w:val="32"/>
        </w:rPr>
        <w:t>（具体返回数量见附件）</w:t>
      </w:r>
      <w:r>
        <w:rPr>
          <w:rFonts w:eastAsia="仿宋_GB2312" w:hint="eastAsia"/>
          <w:sz w:val="32"/>
          <w:szCs w:val="32"/>
        </w:rPr>
        <w:t>。</w:t>
      </w:r>
    </w:p>
    <w:p w:rsidR="00EC1791" w:rsidRDefault="008355BB" w:rsidP="00566EF3">
      <w:pPr>
        <w:snapToGrid w:val="0"/>
        <w:spacing w:line="500" w:lineRule="exact"/>
        <w:ind w:firstLine="64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二、</w:t>
      </w:r>
      <w:r w:rsidR="00566EF3">
        <w:rPr>
          <w:rFonts w:eastAsia="仿宋_GB2312" w:hint="eastAsia"/>
          <w:b/>
          <w:sz w:val="32"/>
          <w:szCs w:val="32"/>
        </w:rPr>
        <w:t>报送</w:t>
      </w:r>
      <w:r w:rsidR="00DF4DFB">
        <w:rPr>
          <w:rFonts w:eastAsia="仿宋_GB2312" w:hint="eastAsia"/>
          <w:b/>
          <w:sz w:val="32"/>
          <w:szCs w:val="32"/>
        </w:rPr>
        <w:t>流程</w:t>
      </w:r>
    </w:p>
    <w:p w:rsidR="00030DB7" w:rsidRPr="00455B6C" w:rsidRDefault="00C730CD" w:rsidP="00566EF3">
      <w:pPr>
        <w:snapToGrid w:val="0"/>
        <w:spacing w:line="50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请各单位于</w:t>
      </w:r>
      <w:r>
        <w:rPr>
          <w:rFonts w:eastAsia="仿宋_GB2312" w:hint="eastAsia"/>
          <w:sz w:val="32"/>
          <w:szCs w:val="32"/>
        </w:rPr>
        <w:t>201</w:t>
      </w:r>
      <w:r w:rsidR="00537C4A"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年</w:t>
      </w:r>
      <w:r w:rsidR="00216EE3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月</w:t>
      </w:r>
      <w:r w:rsidR="00216EE3"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日前</w:t>
      </w:r>
      <w:r>
        <w:rPr>
          <w:rFonts w:eastAsia="仿宋_GB2312"/>
          <w:sz w:val="32"/>
          <w:szCs w:val="32"/>
        </w:rPr>
        <w:t>使用材料填报时的账号和密码登录</w:t>
      </w:r>
      <w:r w:rsidR="00030DB7">
        <w:rPr>
          <w:rFonts w:eastAsia="仿宋_GB2312" w:hint="eastAsia"/>
          <w:sz w:val="32"/>
          <w:szCs w:val="32"/>
        </w:rPr>
        <w:t>“第四轮学科评估系统”</w:t>
      </w:r>
      <w:r w:rsidR="00775351">
        <w:rPr>
          <w:rFonts w:eastAsia="仿宋_GB2312" w:hint="eastAsia"/>
          <w:sz w:val="32"/>
          <w:szCs w:val="32"/>
        </w:rPr>
        <w:t>（</w:t>
      </w:r>
      <w:r w:rsidR="00895262">
        <w:rPr>
          <w:rFonts w:eastAsia="仿宋_GB2312" w:hint="eastAsia"/>
          <w:sz w:val="32"/>
          <w:szCs w:val="32"/>
        </w:rPr>
        <w:t>系统</w:t>
      </w:r>
      <w:r w:rsidR="00775351">
        <w:rPr>
          <w:rFonts w:eastAsia="仿宋_GB2312" w:hint="eastAsia"/>
          <w:sz w:val="32"/>
          <w:szCs w:val="32"/>
        </w:rPr>
        <w:t>网址</w:t>
      </w:r>
      <w:r w:rsidR="00895262">
        <w:rPr>
          <w:rFonts w:eastAsia="仿宋_GB2312" w:hint="eastAsia"/>
          <w:sz w:val="32"/>
          <w:szCs w:val="32"/>
        </w:rPr>
        <w:t>：</w:t>
      </w:r>
      <w:r w:rsidR="00775351">
        <w:rPr>
          <w:rFonts w:eastAsia="仿宋_GB2312" w:hint="eastAsia"/>
          <w:sz w:val="32"/>
          <w:szCs w:val="32"/>
        </w:rPr>
        <w:t>http</w:t>
      </w:r>
      <w:r w:rsidR="00775351">
        <w:rPr>
          <w:rFonts w:eastAsia="仿宋_GB2312" w:hint="eastAsia"/>
          <w:sz w:val="32"/>
          <w:szCs w:val="32"/>
        </w:rPr>
        <w:t>：</w:t>
      </w:r>
      <w:r w:rsidR="00775351">
        <w:rPr>
          <w:rFonts w:eastAsia="仿宋_GB2312" w:hint="eastAsia"/>
          <w:sz w:val="32"/>
          <w:szCs w:val="32"/>
        </w:rPr>
        <w:t>//www.cdgdc.edu.cn/pgsh</w:t>
      </w:r>
      <w:r w:rsidR="00775351">
        <w:rPr>
          <w:rFonts w:eastAsia="仿宋_GB2312" w:hint="eastAsia"/>
          <w:sz w:val="32"/>
          <w:szCs w:val="32"/>
        </w:rPr>
        <w:t>）</w:t>
      </w:r>
      <w:r w:rsidR="003613F4">
        <w:rPr>
          <w:rFonts w:eastAsia="仿宋_GB2312" w:hint="eastAsia"/>
          <w:sz w:val="32"/>
          <w:szCs w:val="32"/>
        </w:rPr>
        <w:t>完成调查对象信息补报工作</w:t>
      </w:r>
      <w:r w:rsidR="00EF0F52">
        <w:rPr>
          <w:rFonts w:eastAsia="仿宋_GB2312" w:hint="eastAsia"/>
          <w:sz w:val="32"/>
          <w:szCs w:val="32"/>
        </w:rPr>
        <w:t>，</w:t>
      </w:r>
      <w:r w:rsidR="00030DB7">
        <w:rPr>
          <w:rFonts w:eastAsia="仿宋_GB2312" w:hint="eastAsia"/>
          <w:sz w:val="32"/>
          <w:szCs w:val="32"/>
        </w:rPr>
        <w:t>具体</w:t>
      </w:r>
      <w:r w:rsidR="002069FB">
        <w:rPr>
          <w:rFonts w:eastAsia="仿宋_GB2312" w:hint="eastAsia"/>
          <w:sz w:val="32"/>
          <w:szCs w:val="32"/>
        </w:rPr>
        <w:t>流程</w:t>
      </w:r>
      <w:r w:rsidR="00030DB7">
        <w:rPr>
          <w:rFonts w:eastAsia="仿宋_GB2312" w:hint="eastAsia"/>
          <w:sz w:val="32"/>
          <w:szCs w:val="32"/>
        </w:rPr>
        <w:t>如下：</w:t>
      </w:r>
      <w:r w:rsidR="00030DB7">
        <w:rPr>
          <w:rFonts w:eastAsia="仿宋_GB2312" w:hint="eastAsia"/>
          <w:sz w:val="32"/>
          <w:szCs w:val="32"/>
        </w:rPr>
        <w:t xml:space="preserve"> </w:t>
      </w:r>
    </w:p>
    <w:p w:rsidR="006B054F" w:rsidRDefault="006B054F" w:rsidP="00566EF3">
      <w:pPr>
        <w:snapToGrid w:val="0"/>
        <w:spacing w:line="500" w:lineRule="exact"/>
        <w:ind w:firstLine="640"/>
        <w:rPr>
          <w:rFonts w:eastAsia="仿宋_GB2312"/>
          <w:b/>
          <w:sz w:val="32"/>
          <w:szCs w:val="32"/>
        </w:rPr>
      </w:pPr>
    </w:p>
    <w:p w:rsidR="00EE6EB8" w:rsidRPr="00E67C6C" w:rsidRDefault="005509BE" w:rsidP="00566EF3">
      <w:pPr>
        <w:snapToGrid w:val="0"/>
        <w:spacing w:line="500" w:lineRule="exact"/>
        <w:ind w:firstLine="64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lastRenderedPageBreak/>
        <w:t>1.</w:t>
      </w:r>
      <w:r w:rsidR="00775351" w:rsidRPr="005509BE">
        <w:rPr>
          <w:rFonts w:eastAsia="仿宋_GB2312"/>
          <w:b/>
          <w:sz w:val="32"/>
          <w:szCs w:val="32"/>
        </w:rPr>
        <w:t>学</w:t>
      </w:r>
      <w:r w:rsidR="00775351">
        <w:rPr>
          <w:rFonts w:eastAsia="仿宋_GB2312" w:hint="eastAsia"/>
          <w:b/>
          <w:sz w:val="32"/>
          <w:szCs w:val="32"/>
        </w:rPr>
        <w:t>科填报</w:t>
      </w:r>
    </w:p>
    <w:p w:rsidR="00566EF3" w:rsidRDefault="00566EF3" w:rsidP="00566EF3">
      <w:pPr>
        <w:snapToGrid w:val="0"/>
        <w:spacing w:line="5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</w:t>
      </w:r>
      <w:r w:rsidR="00EE6EB8" w:rsidRPr="003F55D7">
        <w:rPr>
          <w:rFonts w:eastAsia="仿宋_GB2312" w:hint="eastAsia"/>
          <w:sz w:val="32"/>
          <w:szCs w:val="32"/>
        </w:rPr>
        <w:t>学科登录</w:t>
      </w:r>
      <w:r w:rsidR="00EE6EB8">
        <w:rPr>
          <w:rFonts w:eastAsia="仿宋_GB2312" w:hint="eastAsia"/>
          <w:sz w:val="32"/>
          <w:szCs w:val="32"/>
        </w:rPr>
        <w:t>系统</w:t>
      </w:r>
      <w:r w:rsidR="00074350">
        <w:rPr>
          <w:rFonts w:eastAsia="仿宋_GB2312" w:hint="eastAsia"/>
          <w:sz w:val="32"/>
          <w:szCs w:val="32"/>
        </w:rPr>
        <w:t>后</w:t>
      </w:r>
      <w:r w:rsidR="00EE6EB8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可</w:t>
      </w:r>
      <w:r w:rsidR="00EE6EB8">
        <w:rPr>
          <w:rFonts w:eastAsia="仿宋_GB2312" w:hint="eastAsia"/>
          <w:sz w:val="32"/>
          <w:szCs w:val="32"/>
        </w:rPr>
        <w:t>查看本学科</w:t>
      </w:r>
      <w:r>
        <w:rPr>
          <w:rFonts w:eastAsia="仿宋_GB2312" w:hint="eastAsia"/>
          <w:sz w:val="32"/>
          <w:szCs w:val="32"/>
        </w:rPr>
        <w:t>之前报送的联系人问卷返回情况。</w:t>
      </w:r>
      <w:r w:rsidR="00375567">
        <w:rPr>
          <w:rFonts w:eastAsia="仿宋_GB2312" w:hint="eastAsia"/>
          <w:sz w:val="32"/>
          <w:szCs w:val="32"/>
        </w:rPr>
        <w:t>已返回的联系人（系统标记为灰色）信息将不能修改。</w:t>
      </w:r>
      <w:r w:rsidR="00294C2C">
        <w:rPr>
          <w:rFonts w:eastAsia="仿宋_GB2312" w:hint="eastAsia"/>
          <w:sz w:val="32"/>
          <w:szCs w:val="32"/>
        </w:rPr>
        <w:t>学科可</w:t>
      </w:r>
      <w:r>
        <w:rPr>
          <w:rFonts w:eastAsia="仿宋_GB2312" w:hint="eastAsia"/>
          <w:sz w:val="32"/>
          <w:szCs w:val="32"/>
        </w:rPr>
        <w:t>对未返回调查问卷的联系人信息（如手机、邮箱等）进行修改</w:t>
      </w:r>
      <w:r w:rsidR="00375567">
        <w:rPr>
          <w:rFonts w:eastAsia="仿宋_GB2312" w:hint="eastAsia"/>
          <w:sz w:val="32"/>
          <w:szCs w:val="32"/>
        </w:rPr>
        <w:t>，也可</w:t>
      </w:r>
      <w:r>
        <w:rPr>
          <w:rFonts w:eastAsia="仿宋_GB2312" w:hint="eastAsia"/>
          <w:sz w:val="32"/>
          <w:szCs w:val="32"/>
        </w:rPr>
        <w:t>增补</w:t>
      </w:r>
      <w:r w:rsidR="00375567">
        <w:rPr>
          <w:rFonts w:eastAsia="仿宋_GB2312" w:hint="eastAsia"/>
          <w:sz w:val="32"/>
          <w:szCs w:val="32"/>
        </w:rPr>
        <w:t>新的联系人。问卷调查对象的</w:t>
      </w:r>
      <w:r w:rsidR="00FA2794">
        <w:rPr>
          <w:rFonts w:eastAsia="仿宋_GB2312" w:hint="eastAsia"/>
          <w:sz w:val="32"/>
          <w:szCs w:val="32"/>
        </w:rPr>
        <w:t>联系方式</w:t>
      </w:r>
      <w:r w:rsidR="006B054F">
        <w:rPr>
          <w:rFonts w:eastAsia="仿宋_GB2312" w:hint="eastAsia"/>
          <w:sz w:val="32"/>
          <w:szCs w:val="32"/>
        </w:rPr>
        <w:t>一般</w:t>
      </w:r>
      <w:r w:rsidR="00EE6EB8">
        <w:rPr>
          <w:rFonts w:eastAsia="仿宋_GB2312" w:hint="eastAsia"/>
          <w:sz w:val="32"/>
          <w:szCs w:val="32"/>
        </w:rPr>
        <w:t>不</w:t>
      </w:r>
      <w:r w:rsidR="00EF5DD0">
        <w:rPr>
          <w:rFonts w:eastAsia="仿宋_GB2312" w:hint="eastAsia"/>
          <w:sz w:val="32"/>
          <w:szCs w:val="32"/>
        </w:rPr>
        <w:t>能</w:t>
      </w:r>
      <w:r w:rsidR="00EE6EB8">
        <w:rPr>
          <w:rFonts w:eastAsia="仿宋_GB2312" w:hint="eastAsia"/>
          <w:sz w:val="32"/>
          <w:szCs w:val="32"/>
        </w:rPr>
        <w:t>重复，</w:t>
      </w:r>
      <w:r w:rsidR="00EE6EB8" w:rsidRPr="003F55D7">
        <w:rPr>
          <w:rFonts w:eastAsia="仿宋_GB2312" w:hint="eastAsia"/>
          <w:sz w:val="32"/>
          <w:szCs w:val="32"/>
        </w:rPr>
        <w:t>用人单位联系人</w:t>
      </w:r>
      <w:r w:rsidR="00EE6EB8">
        <w:rPr>
          <w:rFonts w:eastAsia="仿宋_GB2312" w:hint="eastAsia"/>
          <w:sz w:val="32"/>
          <w:szCs w:val="32"/>
        </w:rPr>
        <w:t>为</w:t>
      </w:r>
      <w:r w:rsidR="00074350">
        <w:rPr>
          <w:rFonts w:eastAsia="仿宋_GB2312" w:hint="eastAsia"/>
          <w:sz w:val="32"/>
          <w:szCs w:val="32"/>
        </w:rPr>
        <w:t>该</w:t>
      </w:r>
      <w:r w:rsidR="00EE6EB8">
        <w:rPr>
          <w:rFonts w:eastAsia="仿宋_GB2312" w:hint="eastAsia"/>
          <w:sz w:val="32"/>
          <w:szCs w:val="32"/>
        </w:rPr>
        <w:t>毕业生的</w:t>
      </w:r>
      <w:r w:rsidR="000E4603">
        <w:rPr>
          <w:rFonts w:eastAsia="仿宋_GB2312" w:hint="eastAsia"/>
          <w:sz w:val="32"/>
          <w:szCs w:val="32"/>
        </w:rPr>
        <w:t>直接上级</w:t>
      </w:r>
      <w:r w:rsidR="00375567">
        <w:rPr>
          <w:rFonts w:eastAsia="仿宋_GB2312" w:hint="eastAsia"/>
          <w:sz w:val="32"/>
          <w:szCs w:val="32"/>
        </w:rPr>
        <w:t>（了解毕业生的职业发展情况）</w:t>
      </w:r>
      <w:r w:rsidR="00EE6EB8" w:rsidRPr="003F55D7">
        <w:rPr>
          <w:rFonts w:eastAsia="仿宋_GB2312" w:hint="eastAsia"/>
          <w:sz w:val="32"/>
          <w:szCs w:val="32"/>
        </w:rPr>
        <w:t>。</w:t>
      </w:r>
    </w:p>
    <w:p w:rsidR="00EC1791" w:rsidRPr="00106B87" w:rsidRDefault="005509BE" w:rsidP="00566EF3">
      <w:pPr>
        <w:snapToGrid w:val="0"/>
        <w:spacing w:line="500" w:lineRule="exact"/>
        <w:ind w:firstLine="640"/>
        <w:rPr>
          <w:rFonts w:eastAsia="仿宋_GB2312"/>
          <w:b/>
          <w:noProof/>
          <w:sz w:val="32"/>
          <w:szCs w:val="32"/>
        </w:rPr>
      </w:pPr>
      <w:r>
        <w:rPr>
          <w:rFonts w:eastAsia="仿宋_GB2312" w:hint="eastAsia"/>
          <w:b/>
          <w:noProof/>
          <w:sz w:val="32"/>
          <w:szCs w:val="32"/>
        </w:rPr>
        <w:t>2.</w:t>
      </w:r>
      <w:r w:rsidR="00E67C6C">
        <w:rPr>
          <w:rFonts w:eastAsia="仿宋_GB2312" w:hint="eastAsia"/>
          <w:b/>
          <w:noProof/>
          <w:sz w:val="32"/>
          <w:szCs w:val="32"/>
        </w:rPr>
        <w:t>学校</w:t>
      </w:r>
      <w:r w:rsidR="00775351">
        <w:rPr>
          <w:rFonts w:eastAsia="仿宋_GB2312" w:hint="eastAsia"/>
          <w:b/>
          <w:noProof/>
          <w:sz w:val="32"/>
          <w:szCs w:val="32"/>
        </w:rPr>
        <w:t>审核</w:t>
      </w:r>
    </w:p>
    <w:p w:rsidR="00201018" w:rsidRPr="005B15B0" w:rsidRDefault="002069FB" w:rsidP="00566EF3">
      <w:pPr>
        <w:snapToGrid w:val="0"/>
        <w:spacing w:line="500" w:lineRule="exact"/>
        <w:ind w:firstLine="640"/>
        <w:rPr>
          <w:rFonts w:eastAsia="仿宋_GB2312"/>
          <w:color w:val="FF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学校可</w:t>
      </w:r>
      <w:r w:rsidR="00056C2B" w:rsidRPr="003F55D7">
        <w:rPr>
          <w:rFonts w:eastAsia="仿宋_GB2312" w:hint="eastAsia"/>
          <w:sz w:val="32"/>
          <w:szCs w:val="32"/>
        </w:rPr>
        <w:t>登录</w:t>
      </w:r>
      <w:r>
        <w:rPr>
          <w:rFonts w:eastAsia="仿宋_GB2312" w:hint="eastAsia"/>
          <w:sz w:val="32"/>
          <w:szCs w:val="32"/>
        </w:rPr>
        <w:t>系统查看各学科信息补报统计情况</w:t>
      </w:r>
      <w:r w:rsidR="00EE6EB8">
        <w:rPr>
          <w:rFonts w:eastAsia="仿宋_GB2312" w:hint="eastAsia"/>
          <w:sz w:val="32"/>
          <w:szCs w:val="32"/>
        </w:rPr>
        <w:t>，</w:t>
      </w:r>
      <w:r w:rsidR="00FA2794">
        <w:rPr>
          <w:rFonts w:eastAsia="仿宋_GB2312" w:hint="eastAsia"/>
          <w:sz w:val="32"/>
          <w:szCs w:val="32"/>
        </w:rPr>
        <w:t>并</w:t>
      </w:r>
      <w:r w:rsidR="00EE6EB8">
        <w:rPr>
          <w:rFonts w:eastAsia="仿宋_GB2312" w:hint="eastAsia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各学科</w:t>
      </w:r>
      <w:r w:rsidR="005B15B0">
        <w:rPr>
          <w:rFonts w:eastAsia="仿宋_GB2312" w:hint="eastAsia"/>
          <w:sz w:val="32"/>
          <w:szCs w:val="32"/>
        </w:rPr>
        <w:t>提交</w:t>
      </w:r>
      <w:r w:rsidR="004748C7">
        <w:rPr>
          <w:rFonts w:eastAsia="仿宋_GB2312" w:hint="eastAsia"/>
          <w:sz w:val="32"/>
          <w:szCs w:val="32"/>
        </w:rPr>
        <w:t>的</w:t>
      </w:r>
      <w:r w:rsidR="005B15B0">
        <w:rPr>
          <w:rFonts w:eastAsia="仿宋_GB2312" w:hint="eastAsia"/>
          <w:sz w:val="32"/>
          <w:szCs w:val="32"/>
        </w:rPr>
        <w:t>信息进行查重</w:t>
      </w:r>
      <w:r>
        <w:rPr>
          <w:rFonts w:eastAsia="仿宋_GB2312" w:hint="eastAsia"/>
          <w:sz w:val="32"/>
          <w:szCs w:val="32"/>
        </w:rPr>
        <w:t>，在</w:t>
      </w:r>
      <w:r w:rsidR="008343B0">
        <w:rPr>
          <w:rFonts w:eastAsia="仿宋_GB2312" w:hint="eastAsia"/>
          <w:sz w:val="32"/>
          <w:szCs w:val="32"/>
        </w:rPr>
        <w:t>处理</w:t>
      </w:r>
      <w:r>
        <w:rPr>
          <w:rFonts w:eastAsia="仿宋_GB2312" w:hint="eastAsia"/>
          <w:sz w:val="32"/>
          <w:szCs w:val="32"/>
        </w:rPr>
        <w:t>重复信息后</w:t>
      </w:r>
      <w:r w:rsidR="00983ADD" w:rsidRPr="00DC7521">
        <w:rPr>
          <w:rFonts w:eastAsia="仿宋_GB2312" w:hint="eastAsia"/>
          <w:sz w:val="32"/>
          <w:szCs w:val="32"/>
        </w:rPr>
        <w:t>提交至学位中心。</w:t>
      </w:r>
    </w:p>
    <w:p w:rsidR="00EC1791" w:rsidRPr="00106B87" w:rsidRDefault="005509BE" w:rsidP="00566EF3">
      <w:pPr>
        <w:snapToGrid w:val="0"/>
        <w:spacing w:line="500" w:lineRule="exact"/>
        <w:ind w:firstLine="64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3.</w:t>
      </w:r>
      <w:r w:rsidR="00EC1791" w:rsidRPr="005509BE">
        <w:rPr>
          <w:rFonts w:eastAsia="仿宋_GB2312"/>
          <w:b/>
          <w:sz w:val="32"/>
          <w:szCs w:val="32"/>
        </w:rPr>
        <w:t>材料寄</w:t>
      </w:r>
      <w:r w:rsidR="00EC1791">
        <w:rPr>
          <w:rFonts w:eastAsia="仿宋_GB2312" w:hint="eastAsia"/>
          <w:b/>
          <w:sz w:val="32"/>
          <w:szCs w:val="32"/>
        </w:rPr>
        <w:t>送</w:t>
      </w:r>
    </w:p>
    <w:p w:rsidR="00EC1791" w:rsidRPr="0080013C" w:rsidRDefault="002069FB" w:rsidP="00566EF3">
      <w:pPr>
        <w:snapToGrid w:val="0"/>
        <w:spacing w:line="500" w:lineRule="exact"/>
        <w:ind w:firstLine="640"/>
        <w:rPr>
          <w:rFonts w:eastAsia="仿宋_GB2312"/>
          <w:sz w:val="32"/>
          <w:szCs w:val="32"/>
        </w:rPr>
      </w:pPr>
      <w:r w:rsidRPr="00F53E1F">
        <w:rPr>
          <w:rFonts w:eastAsia="仿宋_GB2312" w:hint="eastAsia"/>
          <w:sz w:val="32"/>
          <w:szCs w:val="32"/>
        </w:rPr>
        <w:t>提交完成后，请在系统中导出</w:t>
      </w:r>
      <w:r w:rsidR="00EC1791" w:rsidRPr="00904210">
        <w:rPr>
          <w:rFonts w:eastAsia="仿宋_GB2312"/>
          <w:sz w:val="32"/>
          <w:szCs w:val="32"/>
        </w:rPr>
        <w:t>《</w:t>
      </w:r>
      <w:r w:rsidR="00EC1791" w:rsidRPr="00904210">
        <w:rPr>
          <w:rFonts w:eastAsia="仿宋_GB2312" w:hint="eastAsia"/>
          <w:sz w:val="32"/>
          <w:szCs w:val="32"/>
        </w:rPr>
        <w:t>在校生</w:t>
      </w:r>
      <w:r w:rsidR="00DC1513">
        <w:rPr>
          <w:rFonts w:eastAsia="仿宋_GB2312"/>
          <w:sz w:val="32"/>
          <w:szCs w:val="32"/>
        </w:rPr>
        <w:t>与用人单位联系</w:t>
      </w:r>
      <w:r w:rsidR="00EC1791" w:rsidRPr="00904210">
        <w:rPr>
          <w:rFonts w:eastAsia="仿宋_GB2312"/>
          <w:sz w:val="32"/>
          <w:szCs w:val="32"/>
        </w:rPr>
        <w:t>信息表》</w:t>
      </w:r>
      <w:r w:rsidR="00383C1B">
        <w:rPr>
          <w:rFonts w:eastAsia="仿宋_GB2312" w:hint="eastAsia"/>
          <w:sz w:val="32"/>
          <w:szCs w:val="32"/>
        </w:rPr>
        <w:t>，</w:t>
      </w:r>
      <w:r w:rsidR="00B82B42" w:rsidRPr="00B82B42">
        <w:rPr>
          <w:rFonts w:eastAsia="仿宋_GB2312" w:hint="eastAsia"/>
          <w:sz w:val="32"/>
          <w:szCs w:val="32"/>
        </w:rPr>
        <w:t>在加盖单位公章后于</w:t>
      </w:r>
      <w:r w:rsidR="00B82B42" w:rsidRPr="00B82B42">
        <w:rPr>
          <w:rFonts w:eastAsia="仿宋_GB2312" w:hint="eastAsia"/>
          <w:sz w:val="32"/>
          <w:szCs w:val="32"/>
        </w:rPr>
        <w:t>2017</w:t>
      </w:r>
      <w:r w:rsidR="00B82B42" w:rsidRPr="00B82B42">
        <w:rPr>
          <w:rFonts w:eastAsia="仿宋_GB2312" w:hint="eastAsia"/>
          <w:sz w:val="32"/>
          <w:szCs w:val="32"/>
        </w:rPr>
        <w:t>年</w:t>
      </w:r>
      <w:r w:rsidR="00B82B42" w:rsidRPr="00B82B42">
        <w:rPr>
          <w:rFonts w:eastAsia="仿宋_GB2312" w:hint="eastAsia"/>
          <w:sz w:val="32"/>
          <w:szCs w:val="32"/>
        </w:rPr>
        <w:t>1</w:t>
      </w:r>
      <w:r w:rsidR="00B82B42" w:rsidRPr="00B82B42">
        <w:rPr>
          <w:rFonts w:eastAsia="仿宋_GB2312" w:hint="eastAsia"/>
          <w:sz w:val="32"/>
          <w:szCs w:val="32"/>
        </w:rPr>
        <w:t>月</w:t>
      </w:r>
      <w:r w:rsidR="00B82B42" w:rsidRPr="00B82B42">
        <w:rPr>
          <w:rFonts w:eastAsia="仿宋_GB2312" w:hint="eastAsia"/>
          <w:sz w:val="32"/>
          <w:szCs w:val="32"/>
        </w:rPr>
        <w:t>2</w:t>
      </w:r>
      <w:r w:rsidR="00566EF3">
        <w:rPr>
          <w:rFonts w:eastAsia="仿宋_GB2312" w:hint="eastAsia"/>
          <w:sz w:val="32"/>
          <w:szCs w:val="32"/>
        </w:rPr>
        <w:t>0</w:t>
      </w:r>
      <w:r w:rsidR="00B82B42" w:rsidRPr="00B82B42">
        <w:rPr>
          <w:rFonts w:eastAsia="仿宋_GB2312" w:hint="eastAsia"/>
          <w:sz w:val="32"/>
          <w:szCs w:val="32"/>
        </w:rPr>
        <w:t>日前寄送学位中心</w:t>
      </w:r>
      <w:r w:rsidR="00EC1791">
        <w:rPr>
          <w:rFonts w:eastAsia="仿宋_GB2312" w:hint="eastAsia"/>
          <w:sz w:val="32"/>
          <w:szCs w:val="32"/>
        </w:rPr>
        <w:t>，</w:t>
      </w:r>
      <w:r w:rsidR="00383C1B">
        <w:rPr>
          <w:rFonts w:eastAsia="仿宋_GB2312" w:hint="eastAsia"/>
          <w:sz w:val="32"/>
          <w:szCs w:val="32"/>
        </w:rPr>
        <w:t>并将</w:t>
      </w:r>
      <w:r w:rsidR="00EC1791" w:rsidRPr="003467FC">
        <w:rPr>
          <w:rFonts w:eastAsia="仿宋_GB2312" w:hint="eastAsia"/>
          <w:sz w:val="32"/>
          <w:szCs w:val="32"/>
        </w:rPr>
        <w:t>电子版发送至</w:t>
      </w:r>
      <w:r w:rsidR="00EC1791" w:rsidRPr="003467FC">
        <w:rPr>
          <w:rFonts w:eastAsia="仿宋_GB2312" w:hint="eastAsia"/>
          <w:sz w:val="32"/>
          <w:szCs w:val="32"/>
        </w:rPr>
        <w:t>xkpg@cdgdc.edu.cn</w:t>
      </w:r>
      <w:r w:rsidR="00EC1791">
        <w:rPr>
          <w:rFonts w:eastAsia="仿宋_GB2312" w:hint="eastAsia"/>
          <w:sz w:val="32"/>
          <w:szCs w:val="32"/>
        </w:rPr>
        <w:t>。</w:t>
      </w:r>
    </w:p>
    <w:p w:rsidR="00380574" w:rsidRDefault="005D6B2B" w:rsidP="00566EF3">
      <w:pPr>
        <w:spacing w:line="500" w:lineRule="exact"/>
        <w:ind w:firstLine="641"/>
        <w:rPr>
          <w:rFonts w:eastAsia="仿宋_GB2312"/>
          <w:sz w:val="32"/>
          <w:szCs w:val="32"/>
        </w:rPr>
      </w:pPr>
      <w:r w:rsidRPr="00F53E1F">
        <w:rPr>
          <w:rFonts w:eastAsia="仿宋_GB2312" w:hint="eastAsia"/>
          <w:sz w:val="32"/>
          <w:szCs w:val="32"/>
        </w:rPr>
        <w:t>在校生和用人单位</w:t>
      </w:r>
      <w:r w:rsidR="004B175D" w:rsidRPr="003F55D7">
        <w:rPr>
          <w:rFonts w:eastAsia="仿宋_GB2312" w:hint="eastAsia"/>
          <w:sz w:val="32"/>
          <w:szCs w:val="32"/>
        </w:rPr>
        <w:t>问卷调查是</w:t>
      </w:r>
      <w:r>
        <w:rPr>
          <w:rFonts w:eastAsia="仿宋_GB2312" w:hint="eastAsia"/>
          <w:sz w:val="32"/>
          <w:szCs w:val="32"/>
        </w:rPr>
        <w:t>第四轮学科评估的重要创新举措</w:t>
      </w:r>
      <w:r w:rsidR="00FA2794"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问卷有效返回</w:t>
      </w:r>
      <w:r w:rsidR="00FA2794">
        <w:rPr>
          <w:rFonts w:eastAsia="仿宋_GB2312" w:hint="eastAsia"/>
          <w:sz w:val="32"/>
          <w:szCs w:val="32"/>
        </w:rPr>
        <w:t>数</w:t>
      </w:r>
      <w:r>
        <w:rPr>
          <w:rFonts w:eastAsia="仿宋_GB2312" w:hint="eastAsia"/>
          <w:sz w:val="32"/>
          <w:szCs w:val="32"/>
        </w:rPr>
        <w:t>量</w:t>
      </w:r>
      <w:r w:rsidR="00FA2794">
        <w:rPr>
          <w:rFonts w:eastAsia="仿宋_GB2312" w:hint="eastAsia"/>
          <w:sz w:val="32"/>
          <w:szCs w:val="32"/>
        </w:rPr>
        <w:t>不足可能会对</w:t>
      </w:r>
      <w:r w:rsidR="008438FA" w:rsidRPr="003F55D7">
        <w:rPr>
          <w:rFonts w:eastAsia="仿宋_GB2312" w:hint="eastAsia"/>
          <w:sz w:val="32"/>
          <w:szCs w:val="32"/>
        </w:rPr>
        <w:t>评估结果造成影响，</w:t>
      </w:r>
      <w:r>
        <w:rPr>
          <w:rFonts w:eastAsia="仿宋_GB2312" w:hint="eastAsia"/>
          <w:sz w:val="32"/>
          <w:szCs w:val="32"/>
        </w:rPr>
        <w:t>请各</w:t>
      </w:r>
      <w:r w:rsidR="00785FBB" w:rsidRPr="003F55D7">
        <w:rPr>
          <w:rFonts w:eastAsia="仿宋_GB2312" w:hint="eastAsia"/>
          <w:sz w:val="32"/>
          <w:szCs w:val="32"/>
        </w:rPr>
        <w:t>单位重视本次</w:t>
      </w:r>
      <w:r w:rsidR="00383C1B" w:rsidRPr="003F55D7">
        <w:rPr>
          <w:rFonts w:eastAsia="仿宋_GB2312" w:hint="eastAsia"/>
          <w:sz w:val="32"/>
          <w:szCs w:val="32"/>
        </w:rPr>
        <w:t>调查对象</w:t>
      </w:r>
      <w:r w:rsidR="00785FBB" w:rsidRPr="003F55D7">
        <w:rPr>
          <w:rFonts w:eastAsia="仿宋_GB2312" w:hint="eastAsia"/>
          <w:sz w:val="32"/>
          <w:szCs w:val="32"/>
        </w:rPr>
        <w:t>信息</w:t>
      </w:r>
      <w:r w:rsidR="00383C1B" w:rsidRPr="003F55D7">
        <w:rPr>
          <w:rFonts w:eastAsia="仿宋_GB2312" w:hint="eastAsia"/>
          <w:sz w:val="32"/>
          <w:szCs w:val="32"/>
        </w:rPr>
        <w:t>补</w:t>
      </w:r>
      <w:r w:rsidR="00785FBB" w:rsidRPr="003F55D7">
        <w:rPr>
          <w:rFonts w:eastAsia="仿宋_GB2312" w:hint="eastAsia"/>
          <w:sz w:val="32"/>
          <w:szCs w:val="32"/>
        </w:rPr>
        <w:t>报工作</w:t>
      </w:r>
      <w:r w:rsidR="004B175D" w:rsidRPr="003F55D7">
        <w:rPr>
          <w:rFonts w:eastAsia="仿宋_GB2312" w:hint="eastAsia"/>
          <w:sz w:val="32"/>
          <w:szCs w:val="32"/>
        </w:rPr>
        <w:t>，</w:t>
      </w:r>
      <w:r w:rsidR="00C41ED3" w:rsidRPr="003F55D7">
        <w:rPr>
          <w:rFonts w:eastAsia="仿宋_GB2312" w:hint="eastAsia"/>
          <w:sz w:val="32"/>
          <w:szCs w:val="32"/>
        </w:rPr>
        <w:t>按时提交</w:t>
      </w:r>
      <w:r w:rsidR="00785FBB" w:rsidRPr="003F55D7">
        <w:rPr>
          <w:rFonts w:eastAsia="仿宋_GB2312" w:hint="eastAsia"/>
          <w:sz w:val="32"/>
          <w:szCs w:val="32"/>
        </w:rPr>
        <w:t>有关</w:t>
      </w:r>
      <w:r w:rsidR="00C41ED3" w:rsidRPr="003F55D7">
        <w:rPr>
          <w:rFonts w:eastAsia="仿宋_GB2312" w:hint="eastAsia"/>
          <w:sz w:val="32"/>
          <w:szCs w:val="32"/>
        </w:rPr>
        <w:t>材</w:t>
      </w:r>
      <w:r w:rsidR="00C41ED3">
        <w:rPr>
          <w:rFonts w:eastAsia="仿宋_GB2312" w:hint="eastAsia"/>
          <w:sz w:val="32"/>
          <w:szCs w:val="32"/>
        </w:rPr>
        <w:t>料</w:t>
      </w:r>
      <w:r>
        <w:rPr>
          <w:rFonts w:eastAsia="仿宋_GB2312" w:hint="eastAsia"/>
          <w:sz w:val="32"/>
          <w:szCs w:val="32"/>
        </w:rPr>
        <w:t>并敦促</w:t>
      </w:r>
      <w:r w:rsidR="00785FBB">
        <w:rPr>
          <w:rFonts w:eastAsia="仿宋_GB2312" w:hint="eastAsia"/>
          <w:sz w:val="32"/>
          <w:szCs w:val="32"/>
        </w:rPr>
        <w:t>有关人员积极填答问卷</w:t>
      </w:r>
      <w:r w:rsidR="00CD7E46">
        <w:rPr>
          <w:rFonts w:eastAsia="仿宋_GB2312" w:hint="eastAsia"/>
          <w:sz w:val="32"/>
          <w:szCs w:val="32"/>
        </w:rPr>
        <w:t>。</w:t>
      </w:r>
    </w:p>
    <w:p w:rsidR="0080013C" w:rsidRPr="0080013C" w:rsidRDefault="0080013C" w:rsidP="00566EF3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80013C">
        <w:rPr>
          <w:rFonts w:eastAsia="仿宋_GB2312"/>
          <w:sz w:val="32"/>
          <w:szCs w:val="32"/>
        </w:rPr>
        <w:t>联</w:t>
      </w:r>
      <w:r w:rsidR="005D6B2B">
        <w:rPr>
          <w:rFonts w:eastAsia="仿宋_GB2312" w:hint="eastAsia"/>
          <w:sz w:val="32"/>
          <w:szCs w:val="32"/>
        </w:rPr>
        <w:t xml:space="preserve"> </w:t>
      </w:r>
      <w:r w:rsidRPr="0080013C">
        <w:rPr>
          <w:rFonts w:eastAsia="仿宋_GB2312"/>
          <w:sz w:val="32"/>
          <w:szCs w:val="32"/>
        </w:rPr>
        <w:t>系</w:t>
      </w:r>
      <w:r w:rsidR="005D6B2B">
        <w:rPr>
          <w:rFonts w:eastAsia="仿宋_GB2312" w:hint="eastAsia"/>
          <w:sz w:val="32"/>
          <w:szCs w:val="32"/>
        </w:rPr>
        <w:t xml:space="preserve"> </w:t>
      </w:r>
      <w:r w:rsidR="00EF2933">
        <w:rPr>
          <w:rFonts w:eastAsia="仿宋_GB2312"/>
          <w:sz w:val="32"/>
          <w:szCs w:val="32"/>
        </w:rPr>
        <w:t>人：</w:t>
      </w:r>
      <w:r w:rsidR="00EF2933">
        <w:rPr>
          <w:rFonts w:eastAsia="仿宋_GB2312" w:hint="eastAsia"/>
          <w:sz w:val="32"/>
          <w:szCs w:val="32"/>
        </w:rPr>
        <w:t>陈燕</w:t>
      </w:r>
      <w:r w:rsidR="00B05D1E">
        <w:rPr>
          <w:rFonts w:eastAsia="仿宋_GB2312" w:hint="eastAsia"/>
          <w:sz w:val="32"/>
          <w:szCs w:val="32"/>
        </w:rPr>
        <w:t>、张洪雷</w:t>
      </w:r>
    </w:p>
    <w:p w:rsidR="0080013C" w:rsidRPr="0080013C" w:rsidRDefault="0080013C" w:rsidP="00566EF3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80013C">
        <w:rPr>
          <w:rFonts w:eastAsia="仿宋_GB2312"/>
          <w:sz w:val="32"/>
          <w:szCs w:val="32"/>
        </w:rPr>
        <w:t>通讯地址：北京市海淀区王庄路</w:t>
      </w:r>
      <w:r w:rsidRPr="0080013C">
        <w:rPr>
          <w:rFonts w:eastAsia="仿宋_GB2312"/>
          <w:sz w:val="32"/>
          <w:szCs w:val="32"/>
        </w:rPr>
        <w:t>1</w:t>
      </w:r>
      <w:r w:rsidRPr="0080013C">
        <w:rPr>
          <w:rFonts w:eastAsia="仿宋_GB2312"/>
          <w:sz w:val="32"/>
          <w:szCs w:val="32"/>
        </w:rPr>
        <w:t>号清华同方科技广场</w:t>
      </w:r>
    </w:p>
    <w:p w:rsidR="0080013C" w:rsidRPr="0080013C" w:rsidRDefault="0080013C" w:rsidP="00566EF3">
      <w:pPr>
        <w:snapToGrid w:val="0"/>
        <w:spacing w:line="500" w:lineRule="exact"/>
        <w:ind w:firstLineChars="700" w:firstLine="2240"/>
        <w:rPr>
          <w:rFonts w:eastAsia="仿宋_GB2312"/>
          <w:sz w:val="32"/>
          <w:szCs w:val="32"/>
        </w:rPr>
      </w:pPr>
      <w:r w:rsidRPr="0080013C">
        <w:rPr>
          <w:rFonts w:eastAsia="仿宋_GB2312"/>
          <w:sz w:val="32"/>
          <w:szCs w:val="32"/>
        </w:rPr>
        <w:t>B</w:t>
      </w:r>
      <w:r w:rsidRPr="0080013C">
        <w:rPr>
          <w:rFonts w:eastAsia="仿宋_GB2312"/>
          <w:sz w:val="32"/>
          <w:szCs w:val="32"/>
        </w:rPr>
        <w:t>座</w:t>
      </w:r>
      <w:r w:rsidRPr="0080013C">
        <w:rPr>
          <w:rFonts w:eastAsia="仿宋_GB2312"/>
          <w:sz w:val="32"/>
          <w:szCs w:val="32"/>
        </w:rPr>
        <w:t>1705</w:t>
      </w:r>
      <w:r w:rsidRPr="0080013C">
        <w:rPr>
          <w:rFonts w:eastAsia="仿宋_GB2312"/>
          <w:sz w:val="32"/>
          <w:szCs w:val="32"/>
        </w:rPr>
        <w:t>室（邮政编码：</w:t>
      </w:r>
      <w:r w:rsidRPr="0080013C">
        <w:rPr>
          <w:rFonts w:eastAsia="仿宋_GB2312"/>
          <w:sz w:val="32"/>
          <w:szCs w:val="32"/>
        </w:rPr>
        <w:t>100083</w:t>
      </w:r>
      <w:r w:rsidRPr="0080013C">
        <w:rPr>
          <w:rFonts w:eastAsia="仿宋_GB2312"/>
          <w:sz w:val="32"/>
          <w:szCs w:val="32"/>
        </w:rPr>
        <w:t>）</w:t>
      </w:r>
    </w:p>
    <w:p w:rsidR="00B05D1E" w:rsidRDefault="0080013C" w:rsidP="00566EF3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80013C">
        <w:rPr>
          <w:rFonts w:eastAsia="仿宋_GB2312"/>
          <w:sz w:val="32"/>
          <w:szCs w:val="32"/>
        </w:rPr>
        <w:t>联系电话：</w:t>
      </w:r>
      <w:r w:rsidRPr="0080013C">
        <w:rPr>
          <w:rFonts w:eastAsia="仿宋_GB2312"/>
          <w:sz w:val="32"/>
          <w:szCs w:val="32"/>
        </w:rPr>
        <w:t>010-8237</w:t>
      </w:r>
      <w:r w:rsidR="004E204E">
        <w:rPr>
          <w:rFonts w:eastAsia="仿宋_GB2312"/>
          <w:sz w:val="32"/>
          <w:szCs w:val="32"/>
        </w:rPr>
        <w:t>6802</w:t>
      </w:r>
    </w:p>
    <w:p w:rsidR="003F187A" w:rsidRDefault="003F187A" w:rsidP="00895262">
      <w:pPr>
        <w:snapToGrid w:val="0"/>
        <w:spacing w:line="500" w:lineRule="exact"/>
        <w:ind w:leftChars="282" w:left="2339" w:hangingChars="546" w:hanging="1747"/>
        <w:rPr>
          <w:rFonts w:eastAsia="仿宋_GB2312"/>
          <w:sz w:val="32"/>
          <w:szCs w:val="32"/>
        </w:rPr>
      </w:pPr>
    </w:p>
    <w:p w:rsidR="00083799" w:rsidRDefault="00895262" w:rsidP="00566EF3">
      <w:pPr>
        <w:snapToGrid w:val="0"/>
        <w:spacing w:line="500" w:lineRule="exact"/>
        <w:ind w:leftChars="304" w:left="2558" w:hangingChars="600" w:hanging="1920"/>
        <w:rPr>
          <w:rFonts w:eastAsia="仿宋_GB2312"/>
          <w:sz w:val="32"/>
          <w:szCs w:val="32"/>
        </w:rPr>
      </w:pPr>
      <w:r>
        <w:rPr>
          <w:rFonts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3002225</wp:posOffset>
            </wp:positionH>
            <wp:positionV relativeFrom="paragraph">
              <wp:posOffset>202565</wp:posOffset>
            </wp:positionV>
            <wp:extent cx="1531454" cy="1534602"/>
            <wp:effectExtent l="19050" t="0" r="0" b="0"/>
            <wp:wrapNone/>
            <wp:docPr id="1" name="图片 1" descr="F:\qq文件接收\中电子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qq文件接收\中电子章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54" cy="153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799" w:rsidRPr="00083799">
        <w:rPr>
          <w:rFonts w:eastAsia="仿宋_GB2312" w:hint="eastAsia"/>
          <w:sz w:val="32"/>
          <w:szCs w:val="32"/>
        </w:rPr>
        <w:t>附件：</w:t>
      </w:r>
      <w:r w:rsidR="00C87F8D">
        <w:rPr>
          <w:rFonts w:eastAsia="仿宋_GB2312" w:hint="eastAsia"/>
          <w:sz w:val="32"/>
          <w:szCs w:val="32"/>
        </w:rPr>
        <w:t>在校生</w:t>
      </w:r>
      <w:r w:rsidR="00845253">
        <w:rPr>
          <w:rFonts w:eastAsia="仿宋_GB2312" w:hint="eastAsia"/>
          <w:sz w:val="32"/>
          <w:szCs w:val="32"/>
        </w:rPr>
        <w:t>及</w:t>
      </w:r>
      <w:r w:rsidR="00C87F8D" w:rsidRPr="00AB0C91">
        <w:rPr>
          <w:rFonts w:eastAsia="仿宋_GB2312" w:hint="eastAsia"/>
          <w:sz w:val="32"/>
          <w:szCs w:val="32"/>
        </w:rPr>
        <w:t>用人单位</w:t>
      </w:r>
      <w:r w:rsidR="005D6B2B">
        <w:rPr>
          <w:rFonts w:eastAsia="仿宋_GB2312" w:hint="eastAsia"/>
          <w:sz w:val="32"/>
          <w:szCs w:val="32"/>
        </w:rPr>
        <w:t>调查</w:t>
      </w:r>
      <w:r w:rsidR="00C87F8D" w:rsidRPr="00AB0C91">
        <w:rPr>
          <w:rFonts w:eastAsia="仿宋_GB2312" w:hint="eastAsia"/>
          <w:sz w:val="32"/>
          <w:szCs w:val="32"/>
        </w:rPr>
        <w:t>问卷</w:t>
      </w:r>
      <w:r w:rsidR="005D6B2B">
        <w:rPr>
          <w:rFonts w:eastAsia="仿宋_GB2312" w:hint="eastAsia"/>
          <w:sz w:val="32"/>
          <w:szCs w:val="32"/>
        </w:rPr>
        <w:t>返回情况</w:t>
      </w:r>
      <w:r w:rsidR="009655AC">
        <w:rPr>
          <w:rFonts w:eastAsia="仿宋_GB2312" w:hint="eastAsia"/>
          <w:sz w:val="32"/>
          <w:szCs w:val="32"/>
        </w:rPr>
        <w:t>统计表</w:t>
      </w:r>
    </w:p>
    <w:p w:rsidR="003F187A" w:rsidRDefault="003F187A" w:rsidP="00566EF3">
      <w:pPr>
        <w:snapToGrid w:val="0"/>
        <w:spacing w:line="500" w:lineRule="exact"/>
        <w:rPr>
          <w:rFonts w:eastAsia="仿宋_GB2312"/>
          <w:sz w:val="32"/>
          <w:szCs w:val="32"/>
        </w:rPr>
      </w:pPr>
    </w:p>
    <w:p w:rsidR="0080013C" w:rsidRDefault="0080013C" w:rsidP="00566EF3">
      <w:pPr>
        <w:snapToGrid w:val="0"/>
        <w:spacing w:line="500" w:lineRule="exact"/>
        <w:ind w:firstLineChars="1098" w:firstLine="3514"/>
        <w:rPr>
          <w:rFonts w:eastAsia="仿宋_GB2312"/>
          <w:sz w:val="32"/>
          <w:szCs w:val="32"/>
        </w:rPr>
      </w:pPr>
      <w:r w:rsidRPr="0080013C">
        <w:rPr>
          <w:rFonts w:eastAsia="仿宋_GB2312"/>
          <w:sz w:val="32"/>
          <w:szCs w:val="32"/>
        </w:rPr>
        <w:t>教育部学位与研究生教育发展中心</w:t>
      </w:r>
    </w:p>
    <w:p w:rsidR="00A26023" w:rsidRPr="00CF24A7" w:rsidRDefault="0080013C" w:rsidP="00566EF3">
      <w:pPr>
        <w:pStyle w:val="a5"/>
        <w:snapToGrid w:val="0"/>
        <w:spacing w:line="500" w:lineRule="exact"/>
        <w:ind w:leftChars="0" w:left="0" w:right="1280"/>
        <w:jc w:val="center"/>
        <w:rPr>
          <w:rFonts w:eastAsia="仿宋_GB2312"/>
          <w:sz w:val="32"/>
          <w:szCs w:val="32"/>
        </w:rPr>
      </w:pPr>
      <w:r w:rsidRPr="0080013C">
        <w:rPr>
          <w:rFonts w:eastAsia="仿宋_GB2312"/>
          <w:sz w:val="32"/>
          <w:szCs w:val="32"/>
        </w:rPr>
        <w:t xml:space="preserve">                           </w:t>
      </w:r>
      <w:r w:rsidR="003613F4" w:rsidRPr="0080013C">
        <w:rPr>
          <w:rFonts w:eastAsia="仿宋_GB2312"/>
          <w:sz w:val="32"/>
          <w:szCs w:val="32"/>
        </w:rPr>
        <w:t>201</w:t>
      </w:r>
      <w:r w:rsidR="00216EE3">
        <w:rPr>
          <w:rFonts w:eastAsia="仿宋_GB2312" w:hint="eastAsia"/>
          <w:sz w:val="32"/>
          <w:szCs w:val="32"/>
        </w:rPr>
        <w:t>7</w:t>
      </w:r>
      <w:r w:rsidR="003613F4" w:rsidRPr="0080013C">
        <w:rPr>
          <w:rFonts w:eastAsia="仿宋_GB2312"/>
          <w:sz w:val="32"/>
          <w:szCs w:val="32"/>
        </w:rPr>
        <w:t>年</w:t>
      </w:r>
      <w:r w:rsidR="00216EE3">
        <w:rPr>
          <w:rFonts w:eastAsia="仿宋_GB2312" w:hint="eastAsia"/>
          <w:sz w:val="32"/>
          <w:szCs w:val="32"/>
        </w:rPr>
        <w:t>1</w:t>
      </w:r>
      <w:r w:rsidR="003613F4" w:rsidRPr="0080013C">
        <w:rPr>
          <w:rFonts w:eastAsia="仿宋_GB2312"/>
          <w:sz w:val="32"/>
          <w:szCs w:val="32"/>
        </w:rPr>
        <w:t>月</w:t>
      </w:r>
      <w:r w:rsidR="00AC2C2A">
        <w:rPr>
          <w:rFonts w:eastAsia="仿宋_GB2312" w:hint="eastAsia"/>
          <w:sz w:val="32"/>
          <w:szCs w:val="32"/>
        </w:rPr>
        <w:t>6</w:t>
      </w:r>
      <w:bookmarkStart w:id="2" w:name="_GoBack"/>
      <w:bookmarkEnd w:id="2"/>
      <w:r w:rsidR="00566EF3">
        <w:rPr>
          <w:rFonts w:eastAsia="仿宋_GB2312" w:hint="eastAsia"/>
          <w:sz w:val="32"/>
          <w:szCs w:val="32"/>
        </w:rPr>
        <w:t>日</w:t>
      </w:r>
    </w:p>
    <w:sectPr w:rsidR="00A26023" w:rsidRPr="00CF24A7" w:rsidSect="005B7AE5">
      <w:pgSz w:w="11906" w:h="16838"/>
      <w:pgMar w:top="1429" w:right="1588" w:bottom="1429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EE0" w:rsidRDefault="00D95EE0" w:rsidP="00411EA4">
      <w:r>
        <w:separator/>
      </w:r>
    </w:p>
  </w:endnote>
  <w:endnote w:type="continuationSeparator" w:id="0">
    <w:p w:rsidR="00D95EE0" w:rsidRDefault="00D95EE0" w:rsidP="00411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黑体">
    <w:altName w:val="华文仿宋"/>
    <w:charset w:val="50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EE0" w:rsidRDefault="00D95EE0" w:rsidP="00411EA4">
      <w:r>
        <w:separator/>
      </w:r>
    </w:p>
  </w:footnote>
  <w:footnote w:type="continuationSeparator" w:id="0">
    <w:p w:rsidR="00D95EE0" w:rsidRDefault="00D95EE0" w:rsidP="00411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16A"/>
    <w:multiLevelType w:val="hybridMultilevel"/>
    <w:tmpl w:val="C1E2AFD6"/>
    <w:lvl w:ilvl="0" w:tplc="DC5C352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0B93F18"/>
    <w:multiLevelType w:val="hybridMultilevel"/>
    <w:tmpl w:val="02CA5C24"/>
    <w:lvl w:ilvl="0" w:tplc="C5C012A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1D41C86"/>
    <w:multiLevelType w:val="hybridMultilevel"/>
    <w:tmpl w:val="5E16E81E"/>
    <w:lvl w:ilvl="0" w:tplc="61D459F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BAD76D7"/>
    <w:multiLevelType w:val="hybridMultilevel"/>
    <w:tmpl w:val="6714C380"/>
    <w:lvl w:ilvl="0" w:tplc="4DE47E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0D237EB"/>
    <w:multiLevelType w:val="hybridMultilevel"/>
    <w:tmpl w:val="C8A2837A"/>
    <w:lvl w:ilvl="0" w:tplc="0B8C657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7B737F6"/>
    <w:multiLevelType w:val="hybridMultilevel"/>
    <w:tmpl w:val="89C83268"/>
    <w:lvl w:ilvl="0" w:tplc="A8F2D47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B53035D"/>
    <w:multiLevelType w:val="hybridMultilevel"/>
    <w:tmpl w:val="B1162D0A"/>
    <w:lvl w:ilvl="0" w:tplc="9BEADA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4D4F7E"/>
    <w:multiLevelType w:val="hybridMultilevel"/>
    <w:tmpl w:val="8E5846EA"/>
    <w:lvl w:ilvl="0" w:tplc="B832DA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8F186B"/>
    <w:multiLevelType w:val="hybridMultilevel"/>
    <w:tmpl w:val="23A27D42"/>
    <w:lvl w:ilvl="0" w:tplc="9BC4313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795D27EE"/>
    <w:multiLevelType w:val="hybridMultilevel"/>
    <w:tmpl w:val="5C48B824"/>
    <w:lvl w:ilvl="0" w:tplc="3A58ACB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91B"/>
    <w:rsid w:val="00003AC4"/>
    <w:rsid w:val="0000640D"/>
    <w:rsid w:val="00007B9E"/>
    <w:rsid w:val="0001073A"/>
    <w:rsid w:val="00010DB1"/>
    <w:rsid w:val="000111BA"/>
    <w:rsid w:val="000201F3"/>
    <w:rsid w:val="00020BBE"/>
    <w:rsid w:val="00023F6D"/>
    <w:rsid w:val="00030120"/>
    <w:rsid w:val="00030DB7"/>
    <w:rsid w:val="0003461D"/>
    <w:rsid w:val="000378A1"/>
    <w:rsid w:val="00042AE1"/>
    <w:rsid w:val="00043A5B"/>
    <w:rsid w:val="00044F2D"/>
    <w:rsid w:val="00052B0C"/>
    <w:rsid w:val="0005390E"/>
    <w:rsid w:val="00053E6E"/>
    <w:rsid w:val="0005489B"/>
    <w:rsid w:val="000554D4"/>
    <w:rsid w:val="0005694B"/>
    <w:rsid w:val="00056C2B"/>
    <w:rsid w:val="00060898"/>
    <w:rsid w:val="000616A9"/>
    <w:rsid w:val="000637B8"/>
    <w:rsid w:val="0006447A"/>
    <w:rsid w:val="00064678"/>
    <w:rsid w:val="00066012"/>
    <w:rsid w:val="00066CC0"/>
    <w:rsid w:val="00070B90"/>
    <w:rsid w:val="00073BFF"/>
    <w:rsid w:val="00073E58"/>
    <w:rsid w:val="00074350"/>
    <w:rsid w:val="00074377"/>
    <w:rsid w:val="000747B3"/>
    <w:rsid w:val="00077097"/>
    <w:rsid w:val="0007795B"/>
    <w:rsid w:val="000826D2"/>
    <w:rsid w:val="00083799"/>
    <w:rsid w:val="0009025E"/>
    <w:rsid w:val="00091AA0"/>
    <w:rsid w:val="00092753"/>
    <w:rsid w:val="00092C76"/>
    <w:rsid w:val="0009749B"/>
    <w:rsid w:val="0009799A"/>
    <w:rsid w:val="000A097F"/>
    <w:rsid w:val="000A2038"/>
    <w:rsid w:val="000A2427"/>
    <w:rsid w:val="000A2F9D"/>
    <w:rsid w:val="000A39AF"/>
    <w:rsid w:val="000A51F0"/>
    <w:rsid w:val="000A6B8F"/>
    <w:rsid w:val="000A7AFC"/>
    <w:rsid w:val="000B3C45"/>
    <w:rsid w:val="000B5AA5"/>
    <w:rsid w:val="000B739E"/>
    <w:rsid w:val="000C1F64"/>
    <w:rsid w:val="000C51F0"/>
    <w:rsid w:val="000C56F1"/>
    <w:rsid w:val="000C6023"/>
    <w:rsid w:val="000C647B"/>
    <w:rsid w:val="000D58F1"/>
    <w:rsid w:val="000E243C"/>
    <w:rsid w:val="000E4603"/>
    <w:rsid w:val="000E49F5"/>
    <w:rsid w:val="000E5381"/>
    <w:rsid w:val="000F0408"/>
    <w:rsid w:val="000F17FF"/>
    <w:rsid w:val="000F2084"/>
    <w:rsid w:val="000F3B25"/>
    <w:rsid w:val="000F5B7B"/>
    <w:rsid w:val="000F61B1"/>
    <w:rsid w:val="000F6B31"/>
    <w:rsid w:val="000F75E2"/>
    <w:rsid w:val="000F7B6A"/>
    <w:rsid w:val="00100923"/>
    <w:rsid w:val="00100934"/>
    <w:rsid w:val="0010162B"/>
    <w:rsid w:val="00103EC6"/>
    <w:rsid w:val="00105785"/>
    <w:rsid w:val="00106B87"/>
    <w:rsid w:val="001079CA"/>
    <w:rsid w:val="00116481"/>
    <w:rsid w:val="00116C2F"/>
    <w:rsid w:val="00116D5F"/>
    <w:rsid w:val="00117250"/>
    <w:rsid w:val="001207DE"/>
    <w:rsid w:val="001208C1"/>
    <w:rsid w:val="00124B4C"/>
    <w:rsid w:val="001270B9"/>
    <w:rsid w:val="00127765"/>
    <w:rsid w:val="001279E2"/>
    <w:rsid w:val="001308D8"/>
    <w:rsid w:val="001320F1"/>
    <w:rsid w:val="00133578"/>
    <w:rsid w:val="00133EAF"/>
    <w:rsid w:val="0013427F"/>
    <w:rsid w:val="001349F5"/>
    <w:rsid w:val="0014034C"/>
    <w:rsid w:val="001446D5"/>
    <w:rsid w:val="0014674D"/>
    <w:rsid w:val="00151515"/>
    <w:rsid w:val="001517A8"/>
    <w:rsid w:val="00154010"/>
    <w:rsid w:val="001550AA"/>
    <w:rsid w:val="00157F54"/>
    <w:rsid w:val="0016010D"/>
    <w:rsid w:val="001607B6"/>
    <w:rsid w:val="001613F2"/>
    <w:rsid w:val="00161BF7"/>
    <w:rsid w:val="001621EF"/>
    <w:rsid w:val="0016341A"/>
    <w:rsid w:val="00163EEC"/>
    <w:rsid w:val="00164515"/>
    <w:rsid w:val="00164A16"/>
    <w:rsid w:val="00165FC5"/>
    <w:rsid w:val="00172E70"/>
    <w:rsid w:val="00173DDA"/>
    <w:rsid w:val="0017678B"/>
    <w:rsid w:val="001812E7"/>
    <w:rsid w:val="00181E0A"/>
    <w:rsid w:val="00185190"/>
    <w:rsid w:val="00190A97"/>
    <w:rsid w:val="00197D2A"/>
    <w:rsid w:val="001A2F12"/>
    <w:rsid w:val="001A36E2"/>
    <w:rsid w:val="001A3CEA"/>
    <w:rsid w:val="001A43FA"/>
    <w:rsid w:val="001A4E6D"/>
    <w:rsid w:val="001A602C"/>
    <w:rsid w:val="001A693A"/>
    <w:rsid w:val="001B0A9C"/>
    <w:rsid w:val="001B4FEE"/>
    <w:rsid w:val="001C080B"/>
    <w:rsid w:val="001C11EF"/>
    <w:rsid w:val="001C130A"/>
    <w:rsid w:val="001C17FD"/>
    <w:rsid w:val="001C23F8"/>
    <w:rsid w:val="001C2C7A"/>
    <w:rsid w:val="001C3551"/>
    <w:rsid w:val="001C376E"/>
    <w:rsid w:val="001C72A5"/>
    <w:rsid w:val="001D047F"/>
    <w:rsid w:val="001D2152"/>
    <w:rsid w:val="001D375C"/>
    <w:rsid w:val="001D4C83"/>
    <w:rsid w:val="001D628C"/>
    <w:rsid w:val="001E17F3"/>
    <w:rsid w:val="001E45C7"/>
    <w:rsid w:val="001E7F89"/>
    <w:rsid w:val="001F1E66"/>
    <w:rsid w:val="001F555B"/>
    <w:rsid w:val="001F5D5E"/>
    <w:rsid w:val="002009D0"/>
    <w:rsid w:val="00201018"/>
    <w:rsid w:val="002016FD"/>
    <w:rsid w:val="0020397E"/>
    <w:rsid w:val="00203E2E"/>
    <w:rsid w:val="002069FB"/>
    <w:rsid w:val="00206B37"/>
    <w:rsid w:val="002078FF"/>
    <w:rsid w:val="00207AFB"/>
    <w:rsid w:val="002106BD"/>
    <w:rsid w:val="00211C45"/>
    <w:rsid w:val="002157B4"/>
    <w:rsid w:val="00216EE3"/>
    <w:rsid w:val="00217058"/>
    <w:rsid w:val="002172E4"/>
    <w:rsid w:val="00217EF7"/>
    <w:rsid w:val="002213A6"/>
    <w:rsid w:val="002220D8"/>
    <w:rsid w:val="00222167"/>
    <w:rsid w:val="0022444E"/>
    <w:rsid w:val="00224555"/>
    <w:rsid w:val="002266B2"/>
    <w:rsid w:val="00232BC7"/>
    <w:rsid w:val="0023318A"/>
    <w:rsid w:val="00240246"/>
    <w:rsid w:val="002452B9"/>
    <w:rsid w:val="00247BE6"/>
    <w:rsid w:val="002509D5"/>
    <w:rsid w:val="00255310"/>
    <w:rsid w:val="002564F5"/>
    <w:rsid w:val="002611E5"/>
    <w:rsid w:val="00261425"/>
    <w:rsid w:val="00266E3E"/>
    <w:rsid w:val="00267734"/>
    <w:rsid w:val="002706F0"/>
    <w:rsid w:val="00271275"/>
    <w:rsid w:val="002721CA"/>
    <w:rsid w:val="0027268B"/>
    <w:rsid w:val="0027479C"/>
    <w:rsid w:val="002750A7"/>
    <w:rsid w:val="00275443"/>
    <w:rsid w:val="0028100F"/>
    <w:rsid w:val="00281A38"/>
    <w:rsid w:val="0028393A"/>
    <w:rsid w:val="00285661"/>
    <w:rsid w:val="00286EB2"/>
    <w:rsid w:val="00287B4B"/>
    <w:rsid w:val="00290D44"/>
    <w:rsid w:val="002937FE"/>
    <w:rsid w:val="00293A8C"/>
    <w:rsid w:val="00294C2C"/>
    <w:rsid w:val="00295F57"/>
    <w:rsid w:val="00296154"/>
    <w:rsid w:val="002979E7"/>
    <w:rsid w:val="002A1913"/>
    <w:rsid w:val="002A259E"/>
    <w:rsid w:val="002A5235"/>
    <w:rsid w:val="002A5C73"/>
    <w:rsid w:val="002A6BAB"/>
    <w:rsid w:val="002A7949"/>
    <w:rsid w:val="002B2BA7"/>
    <w:rsid w:val="002B4FEE"/>
    <w:rsid w:val="002B68CF"/>
    <w:rsid w:val="002C1004"/>
    <w:rsid w:val="002C59E8"/>
    <w:rsid w:val="002C614A"/>
    <w:rsid w:val="002C62DC"/>
    <w:rsid w:val="002C6FEA"/>
    <w:rsid w:val="002D048A"/>
    <w:rsid w:val="002D61EF"/>
    <w:rsid w:val="002D66DE"/>
    <w:rsid w:val="002E5CF2"/>
    <w:rsid w:val="002E712A"/>
    <w:rsid w:val="002F1F6F"/>
    <w:rsid w:val="002F290D"/>
    <w:rsid w:val="002F3A7F"/>
    <w:rsid w:val="002F5936"/>
    <w:rsid w:val="00302DFD"/>
    <w:rsid w:val="00304024"/>
    <w:rsid w:val="0030480C"/>
    <w:rsid w:val="0031004F"/>
    <w:rsid w:val="00311649"/>
    <w:rsid w:val="00312258"/>
    <w:rsid w:val="00313249"/>
    <w:rsid w:val="00321D60"/>
    <w:rsid w:val="00322550"/>
    <w:rsid w:val="00322EF9"/>
    <w:rsid w:val="00330453"/>
    <w:rsid w:val="0033049E"/>
    <w:rsid w:val="00333B21"/>
    <w:rsid w:val="00334E7F"/>
    <w:rsid w:val="003364C7"/>
    <w:rsid w:val="00340FC5"/>
    <w:rsid w:val="00341981"/>
    <w:rsid w:val="00342DBB"/>
    <w:rsid w:val="00342E59"/>
    <w:rsid w:val="003443B8"/>
    <w:rsid w:val="00345142"/>
    <w:rsid w:val="00345179"/>
    <w:rsid w:val="00345C4E"/>
    <w:rsid w:val="003461ED"/>
    <w:rsid w:val="003467FC"/>
    <w:rsid w:val="00346AEF"/>
    <w:rsid w:val="00350FF6"/>
    <w:rsid w:val="00351513"/>
    <w:rsid w:val="00354BC2"/>
    <w:rsid w:val="003563B2"/>
    <w:rsid w:val="00360BC0"/>
    <w:rsid w:val="003613F4"/>
    <w:rsid w:val="00362DE1"/>
    <w:rsid w:val="00362E7F"/>
    <w:rsid w:val="00365530"/>
    <w:rsid w:val="00370347"/>
    <w:rsid w:val="003705BF"/>
    <w:rsid w:val="0037199F"/>
    <w:rsid w:val="003721F7"/>
    <w:rsid w:val="00373C17"/>
    <w:rsid w:val="00373FC2"/>
    <w:rsid w:val="00374A25"/>
    <w:rsid w:val="00375567"/>
    <w:rsid w:val="00376140"/>
    <w:rsid w:val="003772E0"/>
    <w:rsid w:val="00380574"/>
    <w:rsid w:val="003815C8"/>
    <w:rsid w:val="00381A4A"/>
    <w:rsid w:val="003823E0"/>
    <w:rsid w:val="00383C1B"/>
    <w:rsid w:val="003847A4"/>
    <w:rsid w:val="00387980"/>
    <w:rsid w:val="003909D7"/>
    <w:rsid w:val="0039252B"/>
    <w:rsid w:val="003945DC"/>
    <w:rsid w:val="00396802"/>
    <w:rsid w:val="00397072"/>
    <w:rsid w:val="003A0623"/>
    <w:rsid w:val="003A482F"/>
    <w:rsid w:val="003A53AF"/>
    <w:rsid w:val="003A64CF"/>
    <w:rsid w:val="003A65B3"/>
    <w:rsid w:val="003B0DF3"/>
    <w:rsid w:val="003B1015"/>
    <w:rsid w:val="003B64C2"/>
    <w:rsid w:val="003B676A"/>
    <w:rsid w:val="003B6A46"/>
    <w:rsid w:val="003C1901"/>
    <w:rsid w:val="003C4410"/>
    <w:rsid w:val="003C5044"/>
    <w:rsid w:val="003C6F2B"/>
    <w:rsid w:val="003C7D7C"/>
    <w:rsid w:val="003D1103"/>
    <w:rsid w:val="003E0499"/>
    <w:rsid w:val="003E6FF4"/>
    <w:rsid w:val="003F187A"/>
    <w:rsid w:val="003F26DD"/>
    <w:rsid w:val="003F2A7B"/>
    <w:rsid w:val="003F2C0D"/>
    <w:rsid w:val="003F55D7"/>
    <w:rsid w:val="00400319"/>
    <w:rsid w:val="00400516"/>
    <w:rsid w:val="0040218D"/>
    <w:rsid w:val="004038F7"/>
    <w:rsid w:val="00405BB3"/>
    <w:rsid w:val="00411EA4"/>
    <w:rsid w:val="004134A7"/>
    <w:rsid w:val="00416933"/>
    <w:rsid w:val="00420911"/>
    <w:rsid w:val="0042133E"/>
    <w:rsid w:val="0042290E"/>
    <w:rsid w:val="00427C26"/>
    <w:rsid w:val="0043439C"/>
    <w:rsid w:val="00435AB2"/>
    <w:rsid w:val="00441BBF"/>
    <w:rsid w:val="00444E82"/>
    <w:rsid w:val="004473FF"/>
    <w:rsid w:val="00447802"/>
    <w:rsid w:val="00450C73"/>
    <w:rsid w:val="00454FAD"/>
    <w:rsid w:val="00455B6C"/>
    <w:rsid w:val="00456DBE"/>
    <w:rsid w:val="0046674B"/>
    <w:rsid w:val="00467C3D"/>
    <w:rsid w:val="0047371F"/>
    <w:rsid w:val="004738FF"/>
    <w:rsid w:val="0047462C"/>
    <w:rsid w:val="004748C7"/>
    <w:rsid w:val="0047633E"/>
    <w:rsid w:val="00476B2B"/>
    <w:rsid w:val="004838A6"/>
    <w:rsid w:val="004854B4"/>
    <w:rsid w:val="00485C87"/>
    <w:rsid w:val="00486279"/>
    <w:rsid w:val="004863B7"/>
    <w:rsid w:val="004A038F"/>
    <w:rsid w:val="004A087C"/>
    <w:rsid w:val="004A3780"/>
    <w:rsid w:val="004A7BEB"/>
    <w:rsid w:val="004B175D"/>
    <w:rsid w:val="004B32AB"/>
    <w:rsid w:val="004B560E"/>
    <w:rsid w:val="004B7D93"/>
    <w:rsid w:val="004C0B1D"/>
    <w:rsid w:val="004C0ECD"/>
    <w:rsid w:val="004C1047"/>
    <w:rsid w:val="004C2F1B"/>
    <w:rsid w:val="004C3FE8"/>
    <w:rsid w:val="004C5EEF"/>
    <w:rsid w:val="004D04E0"/>
    <w:rsid w:val="004D1359"/>
    <w:rsid w:val="004D7242"/>
    <w:rsid w:val="004E0056"/>
    <w:rsid w:val="004E204E"/>
    <w:rsid w:val="004E2B2C"/>
    <w:rsid w:val="004E4A36"/>
    <w:rsid w:val="004E64A0"/>
    <w:rsid w:val="004F417C"/>
    <w:rsid w:val="004F548E"/>
    <w:rsid w:val="004F5D46"/>
    <w:rsid w:val="004F6593"/>
    <w:rsid w:val="004F769B"/>
    <w:rsid w:val="004F7BA2"/>
    <w:rsid w:val="00500178"/>
    <w:rsid w:val="00500764"/>
    <w:rsid w:val="00501494"/>
    <w:rsid w:val="005017B5"/>
    <w:rsid w:val="00502FB4"/>
    <w:rsid w:val="005074A7"/>
    <w:rsid w:val="00511A18"/>
    <w:rsid w:val="00511DEC"/>
    <w:rsid w:val="00513884"/>
    <w:rsid w:val="0051492F"/>
    <w:rsid w:val="00516450"/>
    <w:rsid w:val="0051652B"/>
    <w:rsid w:val="00521378"/>
    <w:rsid w:val="00522E3A"/>
    <w:rsid w:val="005253BE"/>
    <w:rsid w:val="00526999"/>
    <w:rsid w:val="005314D5"/>
    <w:rsid w:val="0053277A"/>
    <w:rsid w:val="0053288B"/>
    <w:rsid w:val="005328A2"/>
    <w:rsid w:val="00537A84"/>
    <w:rsid w:val="00537C4A"/>
    <w:rsid w:val="00537E12"/>
    <w:rsid w:val="00540040"/>
    <w:rsid w:val="00541A53"/>
    <w:rsid w:val="00541C6C"/>
    <w:rsid w:val="00547D66"/>
    <w:rsid w:val="005509BE"/>
    <w:rsid w:val="00551716"/>
    <w:rsid w:val="00552ADC"/>
    <w:rsid w:val="00552FDA"/>
    <w:rsid w:val="00554910"/>
    <w:rsid w:val="0055695E"/>
    <w:rsid w:val="00560340"/>
    <w:rsid w:val="00560B0A"/>
    <w:rsid w:val="005617FC"/>
    <w:rsid w:val="0056658B"/>
    <w:rsid w:val="00566EF3"/>
    <w:rsid w:val="0057218C"/>
    <w:rsid w:val="005722BD"/>
    <w:rsid w:val="00575C71"/>
    <w:rsid w:val="00575D8C"/>
    <w:rsid w:val="00576335"/>
    <w:rsid w:val="0057724F"/>
    <w:rsid w:val="00580937"/>
    <w:rsid w:val="00581347"/>
    <w:rsid w:val="00587148"/>
    <w:rsid w:val="005942DF"/>
    <w:rsid w:val="00595573"/>
    <w:rsid w:val="00595D66"/>
    <w:rsid w:val="005960DF"/>
    <w:rsid w:val="005961D4"/>
    <w:rsid w:val="0059653A"/>
    <w:rsid w:val="005A020C"/>
    <w:rsid w:val="005A1ABD"/>
    <w:rsid w:val="005A72EB"/>
    <w:rsid w:val="005B0318"/>
    <w:rsid w:val="005B12D2"/>
    <w:rsid w:val="005B15B0"/>
    <w:rsid w:val="005B3BE7"/>
    <w:rsid w:val="005B4BF6"/>
    <w:rsid w:val="005B6493"/>
    <w:rsid w:val="005B67B6"/>
    <w:rsid w:val="005B7AE5"/>
    <w:rsid w:val="005B7F40"/>
    <w:rsid w:val="005C15A8"/>
    <w:rsid w:val="005C3437"/>
    <w:rsid w:val="005C44A6"/>
    <w:rsid w:val="005C59F4"/>
    <w:rsid w:val="005D0C67"/>
    <w:rsid w:val="005D3450"/>
    <w:rsid w:val="005D3C0B"/>
    <w:rsid w:val="005D3F5E"/>
    <w:rsid w:val="005D46E8"/>
    <w:rsid w:val="005D4BC3"/>
    <w:rsid w:val="005D5461"/>
    <w:rsid w:val="005D5D74"/>
    <w:rsid w:val="005D6B2B"/>
    <w:rsid w:val="005D7DAC"/>
    <w:rsid w:val="005E28A9"/>
    <w:rsid w:val="005E2955"/>
    <w:rsid w:val="005E3787"/>
    <w:rsid w:val="005E6EB4"/>
    <w:rsid w:val="005E7AE1"/>
    <w:rsid w:val="005F1223"/>
    <w:rsid w:val="005F411A"/>
    <w:rsid w:val="005F630B"/>
    <w:rsid w:val="005F6FED"/>
    <w:rsid w:val="00601012"/>
    <w:rsid w:val="00603A47"/>
    <w:rsid w:val="00603C20"/>
    <w:rsid w:val="006050AC"/>
    <w:rsid w:val="00605825"/>
    <w:rsid w:val="00605FD4"/>
    <w:rsid w:val="0060700C"/>
    <w:rsid w:val="00607AA9"/>
    <w:rsid w:val="00610C36"/>
    <w:rsid w:val="00611EDE"/>
    <w:rsid w:val="006145AF"/>
    <w:rsid w:val="00620019"/>
    <w:rsid w:val="00620AEC"/>
    <w:rsid w:val="00625CE0"/>
    <w:rsid w:val="006274AD"/>
    <w:rsid w:val="006328B7"/>
    <w:rsid w:val="00633098"/>
    <w:rsid w:val="00633296"/>
    <w:rsid w:val="00635AAC"/>
    <w:rsid w:val="00636F9E"/>
    <w:rsid w:val="00641539"/>
    <w:rsid w:val="0064437A"/>
    <w:rsid w:val="00645C85"/>
    <w:rsid w:val="00652365"/>
    <w:rsid w:val="006525EE"/>
    <w:rsid w:val="006540C7"/>
    <w:rsid w:val="00654288"/>
    <w:rsid w:val="00656B88"/>
    <w:rsid w:val="00662328"/>
    <w:rsid w:val="00662A29"/>
    <w:rsid w:val="00662EC0"/>
    <w:rsid w:val="00665B37"/>
    <w:rsid w:val="00670B50"/>
    <w:rsid w:val="00672BB7"/>
    <w:rsid w:val="00674054"/>
    <w:rsid w:val="00676AB0"/>
    <w:rsid w:val="0068409C"/>
    <w:rsid w:val="006902D6"/>
    <w:rsid w:val="00692E72"/>
    <w:rsid w:val="0069684C"/>
    <w:rsid w:val="006A2548"/>
    <w:rsid w:val="006B054F"/>
    <w:rsid w:val="006B3DF8"/>
    <w:rsid w:val="006C3502"/>
    <w:rsid w:val="006C3DF5"/>
    <w:rsid w:val="006C6C45"/>
    <w:rsid w:val="006C6D7C"/>
    <w:rsid w:val="006D181A"/>
    <w:rsid w:val="006D46AC"/>
    <w:rsid w:val="006D66C4"/>
    <w:rsid w:val="006D717D"/>
    <w:rsid w:val="006D79DC"/>
    <w:rsid w:val="006E2819"/>
    <w:rsid w:val="006E4475"/>
    <w:rsid w:val="006E4DB5"/>
    <w:rsid w:val="006E53B3"/>
    <w:rsid w:val="006E596D"/>
    <w:rsid w:val="006E68FF"/>
    <w:rsid w:val="006F00DE"/>
    <w:rsid w:val="006F0148"/>
    <w:rsid w:val="006F014F"/>
    <w:rsid w:val="006F092A"/>
    <w:rsid w:val="006F0F9C"/>
    <w:rsid w:val="006F2BED"/>
    <w:rsid w:val="006F3E33"/>
    <w:rsid w:val="006F5CED"/>
    <w:rsid w:val="006F6EE3"/>
    <w:rsid w:val="00701332"/>
    <w:rsid w:val="007022E4"/>
    <w:rsid w:val="00703C12"/>
    <w:rsid w:val="00705837"/>
    <w:rsid w:val="00712420"/>
    <w:rsid w:val="007129CE"/>
    <w:rsid w:val="00713301"/>
    <w:rsid w:val="007141E8"/>
    <w:rsid w:val="00716F7E"/>
    <w:rsid w:val="0072566D"/>
    <w:rsid w:val="00731D4E"/>
    <w:rsid w:val="007340BA"/>
    <w:rsid w:val="00734D0F"/>
    <w:rsid w:val="00735036"/>
    <w:rsid w:val="00736F91"/>
    <w:rsid w:val="0074156E"/>
    <w:rsid w:val="0075051D"/>
    <w:rsid w:val="007506F3"/>
    <w:rsid w:val="00751EB8"/>
    <w:rsid w:val="00755A02"/>
    <w:rsid w:val="00757ABB"/>
    <w:rsid w:val="00760E5B"/>
    <w:rsid w:val="00761047"/>
    <w:rsid w:val="00761751"/>
    <w:rsid w:val="0076261B"/>
    <w:rsid w:val="00765AB5"/>
    <w:rsid w:val="00767D79"/>
    <w:rsid w:val="00774A63"/>
    <w:rsid w:val="00775351"/>
    <w:rsid w:val="00775661"/>
    <w:rsid w:val="007764C1"/>
    <w:rsid w:val="007776E3"/>
    <w:rsid w:val="0077776C"/>
    <w:rsid w:val="00777FD0"/>
    <w:rsid w:val="00782998"/>
    <w:rsid w:val="00784D95"/>
    <w:rsid w:val="00785FBB"/>
    <w:rsid w:val="0079348C"/>
    <w:rsid w:val="007949DA"/>
    <w:rsid w:val="00796C1F"/>
    <w:rsid w:val="00796EF2"/>
    <w:rsid w:val="007A3B2B"/>
    <w:rsid w:val="007A41B2"/>
    <w:rsid w:val="007A496F"/>
    <w:rsid w:val="007A4F86"/>
    <w:rsid w:val="007A5026"/>
    <w:rsid w:val="007B307A"/>
    <w:rsid w:val="007B71B9"/>
    <w:rsid w:val="007C0FE2"/>
    <w:rsid w:val="007C568E"/>
    <w:rsid w:val="007D0936"/>
    <w:rsid w:val="007D0E57"/>
    <w:rsid w:val="007D2487"/>
    <w:rsid w:val="007D3948"/>
    <w:rsid w:val="007D47F7"/>
    <w:rsid w:val="007D6353"/>
    <w:rsid w:val="007E11CA"/>
    <w:rsid w:val="007E161C"/>
    <w:rsid w:val="007E1873"/>
    <w:rsid w:val="007E71BF"/>
    <w:rsid w:val="007E7662"/>
    <w:rsid w:val="007F0AC1"/>
    <w:rsid w:val="007F1F7D"/>
    <w:rsid w:val="0080013C"/>
    <w:rsid w:val="00801E8D"/>
    <w:rsid w:val="00802122"/>
    <w:rsid w:val="00803A0D"/>
    <w:rsid w:val="00805649"/>
    <w:rsid w:val="00805E31"/>
    <w:rsid w:val="00807937"/>
    <w:rsid w:val="00807A78"/>
    <w:rsid w:val="00811B83"/>
    <w:rsid w:val="00816FB3"/>
    <w:rsid w:val="00820688"/>
    <w:rsid w:val="00822346"/>
    <w:rsid w:val="0082533A"/>
    <w:rsid w:val="00827716"/>
    <w:rsid w:val="00831ADE"/>
    <w:rsid w:val="0083248F"/>
    <w:rsid w:val="00832AED"/>
    <w:rsid w:val="00832CEA"/>
    <w:rsid w:val="008331B8"/>
    <w:rsid w:val="008337F7"/>
    <w:rsid w:val="008343B0"/>
    <w:rsid w:val="008355BB"/>
    <w:rsid w:val="00842693"/>
    <w:rsid w:val="008438FA"/>
    <w:rsid w:val="00845253"/>
    <w:rsid w:val="00847F04"/>
    <w:rsid w:val="00847F66"/>
    <w:rsid w:val="00852AB3"/>
    <w:rsid w:val="00852FAE"/>
    <w:rsid w:val="008552E8"/>
    <w:rsid w:val="00857D32"/>
    <w:rsid w:val="00860102"/>
    <w:rsid w:val="00862FD9"/>
    <w:rsid w:val="0086391B"/>
    <w:rsid w:val="00865879"/>
    <w:rsid w:val="00873C13"/>
    <w:rsid w:val="00875B82"/>
    <w:rsid w:val="008764C2"/>
    <w:rsid w:val="008773D6"/>
    <w:rsid w:val="008808A8"/>
    <w:rsid w:val="00882A78"/>
    <w:rsid w:val="008854EE"/>
    <w:rsid w:val="00885C15"/>
    <w:rsid w:val="00887560"/>
    <w:rsid w:val="00890CAB"/>
    <w:rsid w:val="00891B2C"/>
    <w:rsid w:val="008945E9"/>
    <w:rsid w:val="00894EE7"/>
    <w:rsid w:val="00895262"/>
    <w:rsid w:val="008A07C0"/>
    <w:rsid w:val="008A0B46"/>
    <w:rsid w:val="008A4DAB"/>
    <w:rsid w:val="008A5E44"/>
    <w:rsid w:val="008A6686"/>
    <w:rsid w:val="008A7705"/>
    <w:rsid w:val="008B329A"/>
    <w:rsid w:val="008B43EF"/>
    <w:rsid w:val="008B73FA"/>
    <w:rsid w:val="008B7B8F"/>
    <w:rsid w:val="008C01E1"/>
    <w:rsid w:val="008C1AD2"/>
    <w:rsid w:val="008C42E5"/>
    <w:rsid w:val="008C5CC9"/>
    <w:rsid w:val="008C6A25"/>
    <w:rsid w:val="008C6D23"/>
    <w:rsid w:val="008C73B3"/>
    <w:rsid w:val="008D07FF"/>
    <w:rsid w:val="008D0F4C"/>
    <w:rsid w:val="008D1CAA"/>
    <w:rsid w:val="008D32E8"/>
    <w:rsid w:val="008D5CC8"/>
    <w:rsid w:val="008D7831"/>
    <w:rsid w:val="008E0453"/>
    <w:rsid w:val="008E18A3"/>
    <w:rsid w:val="008E1C4A"/>
    <w:rsid w:val="008E2EFA"/>
    <w:rsid w:val="008E4095"/>
    <w:rsid w:val="008E7A66"/>
    <w:rsid w:val="008F0051"/>
    <w:rsid w:val="008F0A93"/>
    <w:rsid w:val="008F34A6"/>
    <w:rsid w:val="008F3E22"/>
    <w:rsid w:val="008F75D1"/>
    <w:rsid w:val="00902AE8"/>
    <w:rsid w:val="00904210"/>
    <w:rsid w:val="0090693F"/>
    <w:rsid w:val="00910004"/>
    <w:rsid w:val="00910393"/>
    <w:rsid w:val="00910443"/>
    <w:rsid w:val="009113F2"/>
    <w:rsid w:val="009161E0"/>
    <w:rsid w:val="0091625E"/>
    <w:rsid w:val="009233A7"/>
    <w:rsid w:val="009253BF"/>
    <w:rsid w:val="0092558D"/>
    <w:rsid w:val="00926843"/>
    <w:rsid w:val="00926C9F"/>
    <w:rsid w:val="00927734"/>
    <w:rsid w:val="00927CBB"/>
    <w:rsid w:val="00930B46"/>
    <w:rsid w:val="00932480"/>
    <w:rsid w:val="009366FC"/>
    <w:rsid w:val="00937E41"/>
    <w:rsid w:val="00940264"/>
    <w:rsid w:val="00940D0A"/>
    <w:rsid w:val="0094461B"/>
    <w:rsid w:val="00947CC7"/>
    <w:rsid w:val="0095084B"/>
    <w:rsid w:val="00950AA4"/>
    <w:rsid w:val="009522C0"/>
    <w:rsid w:val="00954FB3"/>
    <w:rsid w:val="00957050"/>
    <w:rsid w:val="009578F9"/>
    <w:rsid w:val="00957A87"/>
    <w:rsid w:val="009655AC"/>
    <w:rsid w:val="00967020"/>
    <w:rsid w:val="00967B7B"/>
    <w:rsid w:val="00977DE0"/>
    <w:rsid w:val="009811DB"/>
    <w:rsid w:val="009812DE"/>
    <w:rsid w:val="00983ADD"/>
    <w:rsid w:val="0098477A"/>
    <w:rsid w:val="00985591"/>
    <w:rsid w:val="0098620D"/>
    <w:rsid w:val="00986579"/>
    <w:rsid w:val="00986E73"/>
    <w:rsid w:val="00991925"/>
    <w:rsid w:val="009945E5"/>
    <w:rsid w:val="00994A32"/>
    <w:rsid w:val="00996C09"/>
    <w:rsid w:val="00997D4E"/>
    <w:rsid w:val="009A0120"/>
    <w:rsid w:val="009A108C"/>
    <w:rsid w:val="009A4BAF"/>
    <w:rsid w:val="009A575B"/>
    <w:rsid w:val="009B1452"/>
    <w:rsid w:val="009B2CE2"/>
    <w:rsid w:val="009B2E3D"/>
    <w:rsid w:val="009B2F86"/>
    <w:rsid w:val="009B5C12"/>
    <w:rsid w:val="009B662B"/>
    <w:rsid w:val="009C0233"/>
    <w:rsid w:val="009C2030"/>
    <w:rsid w:val="009C2412"/>
    <w:rsid w:val="009C246E"/>
    <w:rsid w:val="009C3BDC"/>
    <w:rsid w:val="009C6CB4"/>
    <w:rsid w:val="009D5A9D"/>
    <w:rsid w:val="009D6788"/>
    <w:rsid w:val="009D69DF"/>
    <w:rsid w:val="009E1327"/>
    <w:rsid w:val="009E41F7"/>
    <w:rsid w:val="009F28C6"/>
    <w:rsid w:val="009F3512"/>
    <w:rsid w:val="009F6281"/>
    <w:rsid w:val="009F68F3"/>
    <w:rsid w:val="00A00A10"/>
    <w:rsid w:val="00A0181F"/>
    <w:rsid w:val="00A03623"/>
    <w:rsid w:val="00A12324"/>
    <w:rsid w:val="00A123FC"/>
    <w:rsid w:val="00A13BA9"/>
    <w:rsid w:val="00A15611"/>
    <w:rsid w:val="00A1790E"/>
    <w:rsid w:val="00A24339"/>
    <w:rsid w:val="00A2467A"/>
    <w:rsid w:val="00A248BB"/>
    <w:rsid w:val="00A26023"/>
    <w:rsid w:val="00A275E7"/>
    <w:rsid w:val="00A27C27"/>
    <w:rsid w:val="00A33CE7"/>
    <w:rsid w:val="00A34A82"/>
    <w:rsid w:val="00A42E5C"/>
    <w:rsid w:val="00A43A6C"/>
    <w:rsid w:val="00A4549E"/>
    <w:rsid w:val="00A466FB"/>
    <w:rsid w:val="00A47E96"/>
    <w:rsid w:val="00A53F0C"/>
    <w:rsid w:val="00A54C49"/>
    <w:rsid w:val="00A55767"/>
    <w:rsid w:val="00A56848"/>
    <w:rsid w:val="00A627F5"/>
    <w:rsid w:val="00A63379"/>
    <w:rsid w:val="00A6621E"/>
    <w:rsid w:val="00A66DAE"/>
    <w:rsid w:val="00A6717C"/>
    <w:rsid w:val="00A705CE"/>
    <w:rsid w:val="00A775A5"/>
    <w:rsid w:val="00A803E8"/>
    <w:rsid w:val="00A8351E"/>
    <w:rsid w:val="00A83D32"/>
    <w:rsid w:val="00A85FB1"/>
    <w:rsid w:val="00A86405"/>
    <w:rsid w:val="00A95F71"/>
    <w:rsid w:val="00A977BC"/>
    <w:rsid w:val="00AA027C"/>
    <w:rsid w:val="00AA1457"/>
    <w:rsid w:val="00AA1A20"/>
    <w:rsid w:val="00AA1E14"/>
    <w:rsid w:val="00AA1F78"/>
    <w:rsid w:val="00AA2328"/>
    <w:rsid w:val="00AA614C"/>
    <w:rsid w:val="00AA6C39"/>
    <w:rsid w:val="00AA7195"/>
    <w:rsid w:val="00AB0C91"/>
    <w:rsid w:val="00AB2C1D"/>
    <w:rsid w:val="00AC2C2A"/>
    <w:rsid w:val="00AC6182"/>
    <w:rsid w:val="00AD0A64"/>
    <w:rsid w:val="00AD4512"/>
    <w:rsid w:val="00AD64BB"/>
    <w:rsid w:val="00AE0F13"/>
    <w:rsid w:val="00AE4ABA"/>
    <w:rsid w:val="00AE517D"/>
    <w:rsid w:val="00AE5779"/>
    <w:rsid w:val="00AE5C50"/>
    <w:rsid w:val="00AE7B51"/>
    <w:rsid w:val="00AF450C"/>
    <w:rsid w:val="00AF4C11"/>
    <w:rsid w:val="00B019FE"/>
    <w:rsid w:val="00B05C33"/>
    <w:rsid w:val="00B05D1E"/>
    <w:rsid w:val="00B0726A"/>
    <w:rsid w:val="00B13C5B"/>
    <w:rsid w:val="00B13D7F"/>
    <w:rsid w:val="00B14CFD"/>
    <w:rsid w:val="00B1583E"/>
    <w:rsid w:val="00B20D9F"/>
    <w:rsid w:val="00B21BA0"/>
    <w:rsid w:val="00B24CB9"/>
    <w:rsid w:val="00B265BC"/>
    <w:rsid w:val="00B310DC"/>
    <w:rsid w:val="00B3149C"/>
    <w:rsid w:val="00B34137"/>
    <w:rsid w:val="00B34F95"/>
    <w:rsid w:val="00B35D08"/>
    <w:rsid w:val="00B36EFD"/>
    <w:rsid w:val="00B376BB"/>
    <w:rsid w:val="00B40976"/>
    <w:rsid w:val="00B40ECD"/>
    <w:rsid w:val="00B41BE3"/>
    <w:rsid w:val="00B43EE8"/>
    <w:rsid w:val="00B44328"/>
    <w:rsid w:val="00B47C60"/>
    <w:rsid w:val="00B47CC5"/>
    <w:rsid w:val="00B53E9C"/>
    <w:rsid w:val="00B563EC"/>
    <w:rsid w:val="00B62F22"/>
    <w:rsid w:val="00B637B7"/>
    <w:rsid w:val="00B67F62"/>
    <w:rsid w:val="00B70929"/>
    <w:rsid w:val="00B738D2"/>
    <w:rsid w:val="00B740A9"/>
    <w:rsid w:val="00B76619"/>
    <w:rsid w:val="00B76FE7"/>
    <w:rsid w:val="00B82B42"/>
    <w:rsid w:val="00B83110"/>
    <w:rsid w:val="00B833DD"/>
    <w:rsid w:val="00B86870"/>
    <w:rsid w:val="00B87B33"/>
    <w:rsid w:val="00B902C7"/>
    <w:rsid w:val="00B90842"/>
    <w:rsid w:val="00B9115B"/>
    <w:rsid w:val="00B91E76"/>
    <w:rsid w:val="00B92EAA"/>
    <w:rsid w:val="00B94FFD"/>
    <w:rsid w:val="00B96B33"/>
    <w:rsid w:val="00B96C9A"/>
    <w:rsid w:val="00BA04D0"/>
    <w:rsid w:val="00BA0824"/>
    <w:rsid w:val="00BA482D"/>
    <w:rsid w:val="00BA63DA"/>
    <w:rsid w:val="00BA675F"/>
    <w:rsid w:val="00BB0A52"/>
    <w:rsid w:val="00BB1D7B"/>
    <w:rsid w:val="00BB4DBD"/>
    <w:rsid w:val="00BC21ED"/>
    <w:rsid w:val="00BC48D9"/>
    <w:rsid w:val="00BC5913"/>
    <w:rsid w:val="00BD1C0E"/>
    <w:rsid w:val="00BD2E20"/>
    <w:rsid w:val="00BD634B"/>
    <w:rsid w:val="00BD7F27"/>
    <w:rsid w:val="00BE066B"/>
    <w:rsid w:val="00BE3CF7"/>
    <w:rsid w:val="00BE5361"/>
    <w:rsid w:val="00BE7650"/>
    <w:rsid w:val="00BE7C97"/>
    <w:rsid w:val="00BF0CDD"/>
    <w:rsid w:val="00BF1A4B"/>
    <w:rsid w:val="00BF2779"/>
    <w:rsid w:val="00BF3FCE"/>
    <w:rsid w:val="00BF5AB8"/>
    <w:rsid w:val="00BF688B"/>
    <w:rsid w:val="00BF7627"/>
    <w:rsid w:val="00BF7BFC"/>
    <w:rsid w:val="00C00042"/>
    <w:rsid w:val="00C0249E"/>
    <w:rsid w:val="00C0391A"/>
    <w:rsid w:val="00C03FA4"/>
    <w:rsid w:val="00C04B60"/>
    <w:rsid w:val="00C055E4"/>
    <w:rsid w:val="00C06000"/>
    <w:rsid w:val="00C06836"/>
    <w:rsid w:val="00C122E9"/>
    <w:rsid w:val="00C14B22"/>
    <w:rsid w:val="00C165BB"/>
    <w:rsid w:val="00C16820"/>
    <w:rsid w:val="00C16DC8"/>
    <w:rsid w:val="00C20B3E"/>
    <w:rsid w:val="00C25BD5"/>
    <w:rsid w:val="00C25C7C"/>
    <w:rsid w:val="00C30577"/>
    <w:rsid w:val="00C32D47"/>
    <w:rsid w:val="00C3728A"/>
    <w:rsid w:val="00C41933"/>
    <w:rsid w:val="00C41ED3"/>
    <w:rsid w:val="00C451DF"/>
    <w:rsid w:val="00C45A50"/>
    <w:rsid w:val="00C464B3"/>
    <w:rsid w:val="00C470E4"/>
    <w:rsid w:val="00C5376E"/>
    <w:rsid w:val="00C53A07"/>
    <w:rsid w:val="00C60790"/>
    <w:rsid w:val="00C6461E"/>
    <w:rsid w:val="00C648E1"/>
    <w:rsid w:val="00C66649"/>
    <w:rsid w:val="00C7301A"/>
    <w:rsid w:val="00C730CD"/>
    <w:rsid w:val="00C74963"/>
    <w:rsid w:val="00C754CF"/>
    <w:rsid w:val="00C772E7"/>
    <w:rsid w:val="00C77C37"/>
    <w:rsid w:val="00C8095B"/>
    <w:rsid w:val="00C8524A"/>
    <w:rsid w:val="00C87F8D"/>
    <w:rsid w:val="00C9423A"/>
    <w:rsid w:val="00C94FA5"/>
    <w:rsid w:val="00C9558C"/>
    <w:rsid w:val="00CA0718"/>
    <w:rsid w:val="00CA0F37"/>
    <w:rsid w:val="00CA2E7F"/>
    <w:rsid w:val="00CA36BA"/>
    <w:rsid w:val="00CA3E6D"/>
    <w:rsid w:val="00CA436A"/>
    <w:rsid w:val="00CA5F82"/>
    <w:rsid w:val="00CB11D5"/>
    <w:rsid w:val="00CB1E80"/>
    <w:rsid w:val="00CB38C3"/>
    <w:rsid w:val="00CB74CE"/>
    <w:rsid w:val="00CB7C64"/>
    <w:rsid w:val="00CC1B28"/>
    <w:rsid w:val="00CC5CE9"/>
    <w:rsid w:val="00CC674A"/>
    <w:rsid w:val="00CC675A"/>
    <w:rsid w:val="00CD08C8"/>
    <w:rsid w:val="00CD2391"/>
    <w:rsid w:val="00CD3BE0"/>
    <w:rsid w:val="00CD50F4"/>
    <w:rsid w:val="00CD5154"/>
    <w:rsid w:val="00CD6CD1"/>
    <w:rsid w:val="00CD7E46"/>
    <w:rsid w:val="00CE12F4"/>
    <w:rsid w:val="00CE18F1"/>
    <w:rsid w:val="00CE2D82"/>
    <w:rsid w:val="00CE3AFE"/>
    <w:rsid w:val="00CE3B86"/>
    <w:rsid w:val="00CE4E1D"/>
    <w:rsid w:val="00CE4EAB"/>
    <w:rsid w:val="00CE7827"/>
    <w:rsid w:val="00CF1AEF"/>
    <w:rsid w:val="00CF22B4"/>
    <w:rsid w:val="00CF24A7"/>
    <w:rsid w:val="00CF37AF"/>
    <w:rsid w:val="00CF481C"/>
    <w:rsid w:val="00CF4A5B"/>
    <w:rsid w:val="00CF5CB5"/>
    <w:rsid w:val="00D031B4"/>
    <w:rsid w:val="00D03C1D"/>
    <w:rsid w:val="00D10DE5"/>
    <w:rsid w:val="00D1198C"/>
    <w:rsid w:val="00D12119"/>
    <w:rsid w:val="00D12415"/>
    <w:rsid w:val="00D13810"/>
    <w:rsid w:val="00D14976"/>
    <w:rsid w:val="00D21923"/>
    <w:rsid w:val="00D22761"/>
    <w:rsid w:val="00D22F05"/>
    <w:rsid w:val="00D24FBE"/>
    <w:rsid w:val="00D25164"/>
    <w:rsid w:val="00D34DFA"/>
    <w:rsid w:val="00D4100A"/>
    <w:rsid w:val="00D423D2"/>
    <w:rsid w:val="00D42721"/>
    <w:rsid w:val="00D43417"/>
    <w:rsid w:val="00D45A75"/>
    <w:rsid w:val="00D466C7"/>
    <w:rsid w:val="00D46BB7"/>
    <w:rsid w:val="00D504FA"/>
    <w:rsid w:val="00D52856"/>
    <w:rsid w:val="00D534DA"/>
    <w:rsid w:val="00D53B00"/>
    <w:rsid w:val="00D55698"/>
    <w:rsid w:val="00D570E1"/>
    <w:rsid w:val="00D60BFA"/>
    <w:rsid w:val="00D619F3"/>
    <w:rsid w:val="00D61C09"/>
    <w:rsid w:val="00D637DA"/>
    <w:rsid w:val="00D73F6D"/>
    <w:rsid w:val="00D7422F"/>
    <w:rsid w:val="00D759ED"/>
    <w:rsid w:val="00D77A7D"/>
    <w:rsid w:val="00D846DA"/>
    <w:rsid w:val="00D866D9"/>
    <w:rsid w:val="00D9185B"/>
    <w:rsid w:val="00D93871"/>
    <w:rsid w:val="00D93EF4"/>
    <w:rsid w:val="00D95199"/>
    <w:rsid w:val="00D95C8B"/>
    <w:rsid w:val="00D95EE0"/>
    <w:rsid w:val="00DA3739"/>
    <w:rsid w:val="00DA416E"/>
    <w:rsid w:val="00DA6D81"/>
    <w:rsid w:val="00DA7449"/>
    <w:rsid w:val="00DB0EF1"/>
    <w:rsid w:val="00DB2FBF"/>
    <w:rsid w:val="00DB414D"/>
    <w:rsid w:val="00DB449A"/>
    <w:rsid w:val="00DB4CC6"/>
    <w:rsid w:val="00DB4FCB"/>
    <w:rsid w:val="00DB65D8"/>
    <w:rsid w:val="00DB6A0F"/>
    <w:rsid w:val="00DB70E9"/>
    <w:rsid w:val="00DC0991"/>
    <w:rsid w:val="00DC1513"/>
    <w:rsid w:val="00DC5287"/>
    <w:rsid w:val="00DC5434"/>
    <w:rsid w:val="00DC6D7A"/>
    <w:rsid w:val="00DC7383"/>
    <w:rsid w:val="00DC7521"/>
    <w:rsid w:val="00DC788C"/>
    <w:rsid w:val="00DC7B4B"/>
    <w:rsid w:val="00DD1235"/>
    <w:rsid w:val="00DD26CC"/>
    <w:rsid w:val="00DD2C7F"/>
    <w:rsid w:val="00DD3932"/>
    <w:rsid w:val="00DD3946"/>
    <w:rsid w:val="00DD4E68"/>
    <w:rsid w:val="00DE01C7"/>
    <w:rsid w:val="00DE1143"/>
    <w:rsid w:val="00DE1175"/>
    <w:rsid w:val="00DE24F0"/>
    <w:rsid w:val="00DE2862"/>
    <w:rsid w:val="00DE2A8C"/>
    <w:rsid w:val="00DE5B1C"/>
    <w:rsid w:val="00DE60E7"/>
    <w:rsid w:val="00DE7278"/>
    <w:rsid w:val="00DF2A25"/>
    <w:rsid w:val="00DF4DFB"/>
    <w:rsid w:val="00DF6FD2"/>
    <w:rsid w:val="00DF71A1"/>
    <w:rsid w:val="00E024B2"/>
    <w:rsid w:val="00E0350A"/>
    <w:rsid w:val="00E03E32"/>
    <w:rsid w:val="00E04E44"/>
    <w:rsid w:val="00E066D9"/>
    <w:rsid w:val="00E06CDF"/>
    <w:rsid w:val="00E10F80"/>
    <w:rsid w:val="00E11886"/>
    <w:rsid w:val="00E12A15"/>
    <w:rsid w:val="00E14451"/>
    <w:rsid w:val="00E15A02"/>
    <w:rsid w:val="00E15CC5"/>
    <w:rsid w:val="00E20AB1"/>
    <w:rsid w:val="00E21921"/>
    <w:rsid w:val="00E22975"/>
    <w:rsid w:val="00E2520C"/>
    <w:rsid w:val="00E27214"/>
    <w:rsid w:val="00E2756D"/>
    <w:rsid w:val="00E345B5"/>
    <w:rsid w:val="00E3709E"/>
    <w:rsid w:val="00E408C7"/>
    <w:rsid w:val="00E41BAE"/>
    <w:rsid w:val="00E43367"/>
    <w:rsid w:val="00E43620"/>
    <w:rsid w:val="00E444C3"/>
    <w:rsid w:val="00E462D8"/>
    <w:rsid w:val="00E4796E"/>
    <w:rsid w:val="00E50357"/>
    <w:rsid w:val="00E51E33"/>
    <w:rsid w:val="00E520B7"/>
    <w:rsid w:val="00E539FA"/>
    <w:rsid w:val="00E54F83"/>
    <w:rsid w:val="00E611F9"/>
    <w:rsid w:val="00E6399B"/>
    <w:rsid w:val="00E65BFD"/>
    <w:rsid w:val="00E67641"/>
    <w:rsid w:val="00E67C6C"/>
    <w:rsid w:val="00E719CF"/>
    <w:rsid w:val="00E75B55"/>
    <w:rsid w:val="00E80647"/>
    <w:rsid w:val="00E85A30"/>
    <w:rsid w:val="00E86631"/>
    <w:rsid w:val="00E911A7"/>
    <w:rsid w:val="00E92FF8"/>
    <w:rsid w:val="00E935A8"/>
    <w:rsid w:val="00E966CD"/>
    <w:rsid w:val="00E96E06"/>
    <w:rsid w:val="00E97195"/>
    <w:rsid w:val="00E972F2"/>
    <w:rsid w:val="00EA1C4A"/>
    <w:rsid w:val="00EA1E31"/>
    <w:rsid w:val="00EA2440"/>
    <w:rsid w:val="00EA291B"/>
    <w:rsid w:val="00EA410C"/>
    <w:rsid w:val="00EA41F2"/>
    <w:rsid w:val="00EA4D07"/>
    <w:rsid w:val="00EA759D"/>
    <w:rsid w:val="00EA7C8E"/>
    <w:rsid w:val="00EB0D30"/>
    <w:rsid w:val="00EB161F"/>
    <w:rsid w:val="00EB19B7"/>
    <w:rsid w:val="00EB233F"/>
    <w:rsid w:val="00EB2E0A"/>
    <w:rsid w:val="00EB4F1F"/>
    <w:rsid w:val="00EB5FD7"/>
    <w:rsid w:val="00EC1791"/>
    <w:rsid w:val="00EC29D6"/>
    <w:rsid w:val="00EC3EA9"/>
    <w:rsid w:val="00EC6708"/>
    <w:rsid w:val="00ED11D6"/>
    <w:rsid w:val="00ED1C32"/>
    <w:rsid w:val="00ED35DC"/>
    <w:rsid w:val="00ED4BE3"/>
    <w:rsid w:val="00EE3CC2"/>
    <w:rsid w:val="00EE5389"/>
    <w:rsid w:val="00EE64E3"/>
    <w:rsid w:val="00EE6EB8"/>
    <w:rsid w:val="00EF0DB6"/>
    <w:rsid w:val="00EF0F52"/>
    <w:rsid w:val="00EF2933"/>
    <w:rsid w:val="00EF4159"/>
    <w:rsid w:val="00EF55DB"/>
    <w:rsid w:val="00EF5917"/>
    <w:rsid w:val="00EF5DB2"/>
    <w:rsid w:val="00EF5DD0"/>
    <w:rsid w:val="00F007B5"/>
    <w:rsid w:val="00F00D4B"/>
    <w:rsid w:val="00F022A6"/>
    <w:rsid w:val="00F02EEE"/>
    <w:rsid w:val="00F06D9A"/>
    <w:rsid w:val="00F10144"/>
    <w:rsid w:val="00F1034E"/>
    <w:rsid w:val="00F107DF"/>
    <w:rsid w:val="00F10F98"/>
    <w:rsid w:val="00F11DCB"/>
    <w:rsid w:val="00F12152"/>
    <w:rsid w:val="00F1369C"/>
    <w:rsid w:val="00F23275"/>
    <w:rsid w:val="00F2359B"/>
    <w:rsid w:val="00F25BB0"/>
    <w:rsid w:val="00F27182"/>
    <w:rsid w:val="00F314A8"/>
    <w:rsid w:val="00F3247F"/>
    <w:rsid w:val="00F35625"/>
    <w:rsid w:val="00F356BB"/>
    <w:rsid w:val="00F373CA"/>
    <w:rsid w:val="00F373F5"/>
    <w:rsid w:val="00F4749C"/>
    <w:rsid w:val="00F477D5"/>
    <w:rsid w:val="00F53E1F"/>
    <w:rsid w:val="00F543FC"/>
    <w:rsid w:val="00F57A32"/>
    <w:rsid w:val="00F601AF"/>
    <w:rsid w:val="00F617BD"/>
    <w:rsid w:val="00F6243F"/>
    <w:rsid w:val="00F62FD4"/>
    <w:rsid w:val="00F64BA7"/>
    <w:rsid w:val="00F65051"/>
    <w:rsid w:val="00F651FD"/>
    <w:rsid w:val="00F6725A"/>
    <w:rsid w:val="00F70727"/>
    <w:rsid w:val="00F7078D"/>
    <w:rsid w:val="00F70A7A"/>
    <w:rsid w:val="00F73D8A"/>
    <w:rsid w:val="00F80806"/>
    <w:rsid w:val="00F8144A"/>
    <w:rsid w:val="00F8278A"/>
    <w:rsid w:val="00F86EA0"/>
    <w:rsid w:val="00F87640"/>
    <w:rsid w:val="00F90407"/>
    <w:rsid w:val="00F90D25"/>
    <w:rsid w:val="00F91E65"/>
    <w:rsid w:val="00F92729"/>
    <w:rsid w:val="00F95D34"/>
    <w:rsid w:val="00FA1D42"/>
    <w:rsid w:val="00FA2794"/>
    <w:rsid w:val="00FA4051"/>
    <w:rsid w:val="00FA475C"/>
    <w:rsid w:val="00FA4A14"/>
    <w:rsid w:val="00FA4D71"/>
    <w:rsid w:val="00FA4EF8"/>
    <w:rsid w:val="00FA6036"/>
    <w:rsid w:val="00FA6701"/>
    <w:rsid w:val="00FA7DA5"/>
    <w:rsid w:val="00FB1BB7"/>
    <w:rsid w:val="00FB4DC7"/>
    <w:rsid w:val="00FB68E3"/>
    <w:rsid w:val="00FB6D3B"/>
    <w:rsid w:val="00FB793F"/>
    <w:rsid w:val="00FC1AC9"/>
    <w:rsid w:val="00FC274B"/>
    <w:rsid w:val="00FC621D"/>
    <w:rsid w:val="00FD654C"/>
    <w:rsid w:val="00FE108B"/>
    <w:rsid w:val="00FE2830"/>
    <w:rsid w:val="00FE30FC"/>
    <w:rsid w:val="00FE76B9"/>
    <w:rsid w:val="00FF0445"/>
    <w:rsid w:val="00FF250E"/>
    <w:rsid w:val="00FF3663"/>
    <w:rsid w:val="00FF3822"/>
    <w:rsid w:val="00FF5B87"/>
    <w:rsid w:val="00FF653C"/>
    <w:rsid w:val="00FF6745"/>
    <w:rsid w:val="00FF6C45"/>
    <w:rsid w:val="00FF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91B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BF0CDD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rsid w:val="0080013C"/>
    <w:pPr>
      <w:ind w:leftChars="2500" w:left="100"/>
    </w:pPr>
    <w:rPr>
      <w:kern w:val="0"/>
      <w:szCs w:val="21"/>
    </w:rPr>
  </w:style>
  <w:style w:type="character" w:customStyle="1" w:styleId="Char">
    <w:name w:val="日期 Char"/>
    <w:basedOn w:val="a0"/>
    <w:link w:val="a5"/>
    <w:uiPriority w:val="99"/>
    <w:rsid w:val="0080013C"/>
    <w:rPr>
      <w:rFonts w:ascii="Times New Roman" w:eastAsia="宋体" w:hAnsi="Times New Roman" w:cs="Times New Roman"/>
      <w:kern w:val="0"/>
      <w:szCs w:val="21"/>
    </w:rPr>
  </w:style>
  <w:style w:type="paragraph" w:styleId="a6">
    <w:name w:val="header"/>
    <w:basedOn w:val="a"/>
    <w:link w:val="Char0"/>
    <w:uiPriority w:val="99"/>
    <w:unhideWhenUsed/>
    <w:rsid w:val="00411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11EA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11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11EA4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9161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F00D4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00D4B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3467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2652</TotalTime>
  <Pages>2</Pages>
  <Words>164</Words>
  <Characters>935</Characters>
  <Application>Microsoft Office Word</Application>
  <DocSecurity>0</DocSecurity>
  <Lines>7</Lines>
  <Paragraphs>2</Paragraphs>
  <ScaleCrop>false</ScaleCrop>
  <Company>Lenovo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陈燕</dc:creator>
  <cp:lastModifiedBy>陈燕</cp:lastModifiedBy>
  <cp:revision>365</cp:revision>
  <cp:lastPrinted>2017-01-05T11:53:00Z</cp:lastPrinted>
  <dcterms:created xsi:type="dcterms:W3CDTF">2016-07-12T01:06:00Z</dcterms:created>
  <dcterms:modified xsi:type="dcterms:W3CDTF">2017-01-05T11:53:00Z</dcterms:modified>
</cp:coreProperties>
</file>