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A2" w:rsidRDefault="004641EC">
      <w:pPr>
        <w:rPr>
          <w:sz w:val="28"/>
          <w:szCs w:val="28"/>
        </w:rPr>
      </w:pPr>
      <w:r w:rsidRPr="004641EC">
        <w:rPr>
          <w:sz w:val="28"/>
          <w:szCs w:val="28"/>
        </w:rPr>
        <w:t>附件</w:t>
      </w:r>
      <w:r w:rsidR="001353B3">
        <w:rPr>
          <w:rFonts w:hint="eastAsia"/>
          <w:sz w:val="28"/>
          <w:szCs w:val="28"/>
        </w:rPr>
        <w:t>4</w:t>
      </w:r>
    </w:p>
    <w:p w:rsidR="004641EC" w:rsidRPr="006A160A" w:rsidRDefault="004641EC" w:rsidP="004641EC">
      <w:pPr>
        <w:jc w:val="center"/>
        <w:rPr>
          <w:rFonts w:asciiTheme="minorEastAsia" w:hAnsiTheme="minorEastAsia"/>
          <w:b/>
          <w:sz w:val="44"/>
          <w:szCs w:val="44"/>
        </w:rPr>
      </w:pPr>
      <w:r w:rsidRPr="006A160A">
        <w:rPr>
          <w:rFonts w:asciiTheme="minorEastAsia" w:hAnsiTheme="minorEastAsia" w:hint="eastAsia"/>
          <w:b/>
          <w:sz w:val="44"/>
          <w:szCs w:val="44"/>
        </w:rPr>
        <w:t>专家信息简况表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8"/>
        <w:gridCol w:w="548"/>
        <w:gridCol w:w="1758"/>
        <w:gridCol w:w="10"/>
        <w:gridCol w:w="1721"/>
        <w:gridCol w:w="14"/>
        <w:gridCol w:w="92"/>
        <w:gridCol w:w="422"/>
        <w:gridCol w:w="590"/>
        <w:gridCol w:w="1299"/>
        <w:gridCol w:w="195"/>
        <w:gridCol w:w="1087"/>
        <w:gridCol w:w="798"/>
      </w:tblGrid>
      <w:tr w:rsidR="00E032CE" w:rsidTr="00EB779A">
        <w:trPr>
          <w:trHeight w:val="454"/>
        </w:trPr>
        <w:tc>
          <w:tcPr>
            <w:tcW w:w="539" w:type="dxa"/>
            <w:gridSpan w:val="2"/>
            <w:vMerge w:val="restart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160A">
              <w:rPr>
                <w:rFonts w:asciiTheme="minorEastAsia" w:hAnsiTheme="minorEastAsia"/>
                <w:b/>
                <w:sz w:val="28"/>
                <w:szCs w:val="28"/>
              </w:rPr>
              <w:t>基本信息</w:t>
            </w:r>
          </w:p>
        </w:tc>
        <w:tc>
          <w:tcPr>
            <w:tcW w:w="2306" w:type="dxa"/>
            <w:gridSpan w:val="2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姓</w:t>
            </w:r>
            <w:r w:rsidR="00EB779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名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745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4641EC" w:rsidRPr="006A160A" w:rsidRDefault="006A160A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641EC" w:rsidRPr="006A160A" w:rsidRDefault="006A160A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798" w:type="dxa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032CE" w:rsidTr="00EB779A">
        <w:trPr>
          <w:trHeight w:val="454"/>
        </w:trPr>
        <w:tc>
          <w:tcPr>
            <w:tcW w:w="539" w:type="dxa"/>
            <w:gridSpan w:val="2"/>
            <w:vMerge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证件种类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745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4641EC" w:rsidRPr="006A160A" w:rsidRDefault="006A160A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国籍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3379" w:type="dxa"/>
            <w:gridSpan w:val="4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641EC" w:rsidTr="00EB779A">
        <w:trPr>
          <w:trHeight w:val="454"/>
        </w:trPr>
        <w:tc>
          <w:tcPr>
            <w:tcW w:w="539" w:type="dxa"/>
            <w:gridSpan w:val="2"/>
            <w:vMerge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证件号码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6228" w:type="dxa"/>
            <w:gridSpan w:val="10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032CE" w:rsidTr="00EB779A">
        <w:trPr>
          <w:trHeight w:val="454"/>
        </w:trPr>
        <w:tc>
          <w:tcPr>
            <w:tcW w:w="539" w:type="dxa"/>
            <w:gridSpan w:val="2"/>
            <w:vMerge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单位代码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745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4641EC" w:rsidRPr="006A160A" w:rsidRDefault="006A160A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单位名称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2080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032CE" w:rsidTr="00EB779A">
        <w:trPr>
          <w:trHeight w:val="454"/>
        </w:trPr>
        <w:tc>
          <w:tcPr>
            <w:tcW w:w="539" w:type="dxa"/>
            <w:gridSpan w:val="2"/>
            <w:vMerge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人事关系是否本校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745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4641EC" w:rsidRPr="006A160A" w:rsidRDefault="006A160A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人事关系所在单位是否学位授予单位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2080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641EC" w:rsidTr="00EB779A">
        <w:trPr>
          <w:trHeight w:val="454"/>
        </w:trPr>
        <w:tc>
          <w:tcPr>
            <w:tcW w:w="539" w:type="dxa"/>
            <w:gridSpan w:val="2"/>
            <w:vMerge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051" w:type="dxa"/>
            <w:gridSpan w:val="5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人事关系所在单位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（兼职导师填写）</w:t>
            </w:r>
          </w:p>
        </w:tc>
        <w:tc>
          <w:tcPr>
            <w:tcW w:w="4483" w:type="dxa"/>
            <w:gridSpan w:val="7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032CE" w:rsidTr="00EB779A">
        <w:trPr>
          <w:trHeight w:val="454"/>
        </w:trPr>
        <w:tc>
          <w:tcPr>
            <w:tcW w:w="539" w:type="dxa"/>
            <w:gridSpan w:val="2"/>
            <w:vMerge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所在部门</w:t>
            </w:r>
            <w:r w:rsidRPr="006A160A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745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:rsidR="004641EC" w:rsidRPr="006A160A" w:rsidRDefault="006A160A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行政职务</w:t>
            </w:r>
          </w:p>
        </w:tc>
        <w:tc>
          <w:tcPr>
            <w:tcW w:w="2080" w:type="dxa"/>
            <w:gridSpan w:val="3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E0BF7" w:rsidTr="00EB779A">
        <w:trPr>
          <w:trHeight w:val="454"/>
        </w:trPr>
        <w:tc>
          <w:tcPr>
            <w:tcW w:w="539" w:type="dxa"/>
            <w:gridSpan w:val="2"/>
            <w:vMerge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4641EC" w:rsidRPr="00E724CF" w:rsidRDefault="004641EC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A160A">
              <w:rPr>
                <w:rFonts w:asciiTheme="minorEastAsia" w:hAnsiTheme="minorEastAsia"/>
                <w:b/>
                <w:sz w:val="24"/>
                <w:szCs w:val="24"/>
              </w:rPr>
              <w:t>主要社会兼职</w:t>
            </w:r>
          </w:p>
        </w:tc>
        <w:tc>
          <w:tcPr>
            <w:tcW w:w="6228" w:type="dxa"/>
            <w:gridSpan w:val="10"/>
            <w:vAlign w:val="center"/>
          </w:tcPr>
          <w:p w:rsidR="004641EC" w:rsidRPr="006A160A" w:rsidRDefault="004641EC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 w:val="restart"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4CF">
              <w:rPr>
                <w:rFonts w:asciiTheme="minorEastAsia" w:hAnsiTheme="minorEastAsia" w:hint="eastAsia"/>
                <w:b/>
                <w:sz w:val="28"/>
                <w:szCs w:val="28"/>
              </w:rPr>
              <w:t>学科</w:t>
            </w:r>
          </w:p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24CF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</w:p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 w:hint="eastAsia"/>
                <w:b/>
                <w:sz w:val="28"/>
                <w:szCs w:val="28"/>
              </w:rPr>
              <w:t>类别等信息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32CE">
              <w:rPr>
                <w:rFonts w:asciiTheme="minorEastAsia" w:hAnsiTheme="minorEastAsia"/>
                <w:b/>
                <w:sz w:val="24"/>
                <w:szCs w:val="24"/>
              </w:rPr>
              <w:t>主要学科</w:t>
            </w:r>
          </w:p>
        </w:tc>
        <w:tc>
          <w:tcPr>
            <w:tcW w:w="1768" w:type="dxa"/>
            <w:gridSpan w:val="2"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32CE">
              <w:rPr>
                <w:rFonts w:asciiTheme="minorEastAsia" w:hAnsiTheme="minorEastAsia"/>
                <w:b/>
                <w:sz w:val="24"/>
                <w:szCs w:val="24"/>
              </w:rPr>
              <w:t>一级学科码</w:t>
            </w:r>
            <w:r w:rsidRPr="00E032C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28" w:type="dxa"/>
            <w:gridSpan w:val="3"/>
            <w:vMerge w:val="restart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第二学科</w:t>
            </w:r>
          </w:p>
        </w:tc>
        <w:tc>
          <w:tcPr>
            <w:tcW w:w="1889" w:type="dxa"/>
            <w:gridSpan w:val="2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一级学科码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32CE">
              <w:rPr>
                <w:rFonts w:asciiTheme="minorEastAsia" w:hAnsiTheme="minorEastAsia"/>
                <w:b/>
                <w:sz w:val="24"/>
                <w:szCs w:val="24"/>
              </w:rPr>
              <w:t>一级学科名称</w:t>
            </w:r>
            <w:r w:rsidRPr="00E032C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28" w:type="dxa"/>
            <w:gridSpan w:val="3"/>
            <w:vMerge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一级学科名称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32CE">
              <w:rPr>
                <w:rFonts w:asciiTheme="minorEastAsia" w:hAnsiTheme="minorEastAsia"/>
                <w:b/>
                <w:sz w:val="24"/>
                <w:szCs w:val="24"/>
              </w:rPr>
              <w:t>二级学科码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28" w:type="dxa"/>
            <w:gridSpan w:val="3"/>
            <w:vMerge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二级学科码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32CE">
              <w:rPr>
                <w:rFonts w:asciiTheme="minorEastAsia" w:hAnsiTheme="minor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28" w:type="dxa"/>
            <w:gridSpan w:val="3"/>
            <w:vMerge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二级学科名称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vMerge w:val="restart"/>
            <w:vAlign w:val="center"/>
          </w:tcPr>
          <w:p w:rsidR="00E724CF" w:rsidRPr="00E032CE" w:rsidRDefault="00E724CF" w:rsidP="00BE7C1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32CE">
              <w:rPr>
                <w:rFonts w:asciiTheme="minorEastAsia" w:hAnsiTheme="minorEastAsia"/>
                <w:b/>
                <w:sz w:val="24"/>
                <w:szCs w:val="24"/>
              </w:rPr>
              <w:t>专业</w:t>
            </w:r>
            <w:r w:rsidR="00BE7C12"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768" w:type="dxa"/>
            <w:gridSpan w:val="2"/>
            <w:vAlign w:val="center"/>
          </w:tcPr>
          <w:p w:rsidR="00E724CF" w:rsidRPr="00E032CE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032CE">
              <w:rPr>
                <w:rFonts w:asciiTheme="minorEastAsia" w:hAnsiTheme="minorEastAsia"/>
                <w:b/>
                <w:sz w:val="24"/>
                <w:szCs w:val="24"/>
              </w:rPr>
              <w:t>专业学位名称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417" w:type="dxa"/>
            <w:gridSpan w:val="5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研究方向</w:t>
            </w:r>
            <w:r w:rsidRPr="00E724CF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专业学位类别码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417" w:type="dxa"/>
            <w:gridSpan w:val="5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研究方向</w:t>
            </w:r>
            <w:r w:rsidRPr="00E724CF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专业学位领域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417" w:type="dxa"/>
            <w:gridSpan w:val="5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研究方向</w:t>
            </w:r>
            <w:r w:rsidRPr="00E724CF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768" w:type="dxa"/>
            <w:gridSpan w:val="2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专业学位领域码</w:t>
            </w:r>
          </w:p>
        </w:tc>
        <w:tc>
          <w:tcPr>
            <w:tcW w:w="1721" w:type="dxa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417" w:type="dxa"/>
            <w:gridSpan w:val="5"/>
            <w:vAlign w:val="center"/>
          </w:tcPr>
          <w:p w:rsidR="00E724CF" w:rsidRPr="00E724CF" w:rsidRDefault="00E724CF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724CF">
              <w:rPr>
                <w:rFonts w:asciiTheme="minorEastAsia" w:hAnsiTheme="minorEastAsia"/>
                <w:b/>
                <w:sz w:val="24"/>
                <w:szCs w:val="24"/>
              </w:rPr>
              <w:t>研究方向</w:t>
            </w:r>
            <w:r w:rsidRPr="00E724CF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3"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/>
                <w:b/>
                <w:sz w:val="24"/>
                <w:szCs w:val="24"/>
              </w:rPr>
              <w:t>最高学位</w:t>
            </w:r>
            <w:r w:rsidR="00EB779A" w:rsidRPr="00E032C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6218" w:type="dxa"/>
            <w:gridSpan w:val="9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 w:hint="eastAsia"/>
                <w:b/>
                <w:sz w:val="24"/>
                <w:szCs w:val="24"/>
              </w:rPr>
              <w:t>1.博士   2硕士   3.学士   4.无</w:t>
            </w: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/>
                <w:b/>
                <w:sz w:val="24"/>
                <w:szCs w:val="24"/>
              </w:rPr>
              <w:t>专业技术职务</w:t>
            </w:r>
            <w:r w:rsidR="00EB779A" w:rsidRPr="00E032CE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6218" w:type="dxa"/>
            <w:gridSpan w:val="9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 w:hint="eastAsia"/>
                <w:b/>
                <w:sz w:val="24"/>
                <w:szCs w:val="24"/>
              </w:rPr>
              <w:t>1.正高级  2.副高级  3.中级   4.初级  5.无</w:t>
            </w: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/>
                <w:b/>
                <w:sz w:val="24"/>
                <w:szCs w:val="24"/>
              </w:rPr>
              <w:t>学术学位研究生导师类别</w:t>
            </w:r>
            <w:r w:rsidRPr="00FE181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6218" w:type="dxa"/>
            <w:gridSpan w:val="9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 w:hint="eastAsia"/>
                <w:b/>
                <w:sz w:val="24"/>
                <w:szCs w:val="24"/>
              </w:rPr>
              <w:t>1.博士生导师  2.硕士生导师  3.兼职博士生导师  4.兼职硕士生导师  5.其他</w:t>
            </w: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/>
                <w:b/>
                <w:sz w:val="24"/>
                <w:szCs w:val="24"/>
              </w:rPr>
              <w:t>专业学位研究生导师类别</w:t>
            </w:r>
            <w:r w:rsidRPr="00FE181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6218" w:type="dxa"/>
            <w:gridSpan w:val="9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 w:hint="eastAsia"/>
                <w:b/>
                <w:sz w:val="24"/>
                <w:szCs w:val="24"/>
              </w:rPr>
              <w:t>1.博士生导师  2.硕士生导师  3.兼职博士生导师  4.兼职硕士生导师  5.其他</w:t>
            </w:r>
          </w:p>
        </w:tc>
      </w:tr>
      <w:tr w:rsidR="00FE1817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FE1817" w:rsidRDefault="00FE1817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FE1817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/>
                <w:b/>
                <w:sz w:val="24"/>
                <w:szCs w:val="24"/>
              </w:rPr>
              <w:t>任导师年月</w:t>
            </w:r>
          </w:p>
        </w:tc>
        <w:tc>
          <w:tcPr>
            <w:tcW w:w="1827" w:type="dxa"/>
            <w:gridSpan w:val="3"/>
            <w:vAlign w:val="center"/>
          </w:tcPr>
          <w:p w:rsidR="00FE1817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:rsidR="00FE1817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外国语种</w:t>
            </w:r>
            <w:r w:rsidR="00106F62"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885" w:type="dxa"/>
            <w:gridSpan w:val="2"/>
            <w:vAlign w:val="center"/>
          </w:tcPr>
          <w:p w:rsidR="00FE1817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724CF" w:rsidTr="00EB779A">
        <w:trPr>
          <w:trHeight w:val="454"/>
        </w:trPr>
        <w:tc>
          <w:tcPr>
            <w:tcW w:w="531" w:type="dxa"/>
            <w:vMerge/>
            <w:vAlign w:val="center"/>
          </w:tcPr>
          <w:p w:rsidR="00E724CF" w:rsidRDefault="00E724CF" w:rsidP="00EB779A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/>
                <w:b/>
                <w:sz w:val="24"/>
                <w:szCs w:val="24"/>
              </w:rPr>
              <w:t>外语熟练程度</w:t>
            </w:r>
          </w:p>
        </w:tc>
        <w:tc>
          <w:tcPr>
            <w:tcW w:w="6218" w:type="dxa"/>
            <w:gridSpan w:val="9"/>
            <w:vAlign w:val="center"/>
          </w:tcPr>
          <w:p w:rsidR="00E724CF" w:rsidRPr="00FE1817" w:rsidRDefault="00FE1817" w:rsidP="00EB779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1817">
              <w:rPr>
                <w:rFonts w:asciiTheme="minorEastAsia" w:hAnsiTheme="minorEastAsia" w:hint="eastAsia"/>
                <w:b/>
                <w:sz w:val="24"/>
                <w:szCs w:val="24"/>
              </w:rPr>
              <w:t>1.精通   2.熟练   3.良好   4.一般</w:t>
            </w:r>
          </w:p>
        </w:tc>
      </w:tr>
    </w:tbl>
    <w:p w:rsidR="004641EC" w:rsidRDefault="004641EC" w:rsidP="004641EC">
      <w:pPr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842"/>
        <w:gridCol w:w="2127"/>
        <w:gridCol w:w="2693"/>
      </w:tblGrid>
      <w:tr w:rsidR="00106F62" w:rsidRPr="008E0BF7" w:rsidTr="00DF0428">
        <w:trPr>
          <w:trHeight w:val="3959"/>
        </w:trPr>
        <w:tc>
          <w:tcPr>
            <w:tcW w:w="568" w:type="dxa"/>
          </w:tcPr>
          <w:p w:rsidR="00106F62" w:rsidRPr="008E0BF7" w:rsidRDefault="00106F62" w:rsidP="004641E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6F62" w:rsidRPr="008E0BF7" w:rsidRDefault="00106F62" w:rsidP="004641E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8E0BF7" w:rsidRDefault="008E0BF7" w:rsidP="008E0BF7">
            <w:pPr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E0BF7" w:rsidRDefault="008E0BF7" w:rsidP="008E0BF7">
            <w:pPr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06F62" w:rsidRPr="008E0BF7" w:rsidRDefault="00106F62" w:rsidP="008E0BF7">
            <w:pPr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/>
                <w:b/>
                <w:sz w:val="24"/>
                <w:szCs w:val="24"/>
              </w:rPr>
              <w:t>专家类别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  <w:p w:rsidR="00106F62" w:rsidRPr="008E0BF7" w:rsidRDefault="00106F62" w:rsidP="008E0BF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Pr="008E0BF7">
              <w:rPr>
                <w:rFonts w:asciiTheme="minorEastAsia" w:hAnsiTheme="minorEastAsia" w:hint="eastAsia"/>
                <w:szCs w:val="21"/>
              </w:rPr>
              <w:t>若专家有多种称谓，请按顺序选择一项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3"/>
          </w:tcPr>
          <w:p w:rsidR="00106F62" w:rsidRPr="008E0BF7" w:rsidRDefault="00106F62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1.中国科学院院士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2.中国工程院院士</w:t>
            </w:r>
          </w:p>
          <w:p w:rsidR="00106F62" w:rsidRPr="008E0BF7" w:rsidRDefault="00106F62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3.万人计划杰出人才</w:t>
            </w:r>
            <w:r w:rsidR="00552EDA"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</w:t>
            </w:r>
            <w:r w:rsidR="00552EDA"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4.万人计划领军人才</w:t>
            </w:r>
          </w:p>
          <w:p w:rsidR="00552EDA" w:rsidRPr="008E0BF7" w:rsidRDefault="00552EDA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5.千人计划创新人才 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6.千人计划创业人才</w:t>
            </w:r>
          </w:p>
          <w:p w:rsidR="00552EDA" w:rsidRPr="008E0BF7" w:rsidRDefault="00552EDA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7.长江学者特聘教授 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8.长江学者讲座教授</w:t>
            </w:r>
          </w:p>
          <w:p w:rsidR="00552EDA" w:rsidRPr="008E0BF7" w:rsidRDefault="00552EDA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9.国家杰出青年基金获得者 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10.973项目首席科学家</w:t>
            </w:r>
          </w:p>
          <w:p w:rsidR="00552EDA" w:rsidRPr="008E0BF7" w:rsidRDefault="00552EDA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11.中宣部四个一批人才 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12.马工程首席专家</w:t>
            </w:r>
          </w:p>
          <w:p w:rsidR="00552EDA" w:rsidRPr="008E0BF7" w:rsidRDefault="00552EDA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13.百千万人才工程一二层次入选者或国家级人选</w:t>
            </w:r>
          </w:p>
          <w:p w:rsidR="00552EDA" w:rsidRPr="008E0BF7" w:rsidRDefault="00552EDA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14.教育部跨世纪人才  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15.中科院百人计划入选者</w:t>
            </w:r>
          </w:p>
          <w:p w:rsidR="00552EDA" w:rsidRPr="008E0BF7" w:rsidRDefault="00552EDA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16.青年千人计划入选者  </w:t>
            </w:r>
            <w:r w:rsid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17.优秀青年基金获得者</w:t>
            </w:r>
          </w:p>
          <w:p w:rsidR="008E0BF7" w:rsidRPr="008E0BF7" w:rsidRDefault="008E0BF7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18.中组部青年选拔人才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19.万人计划青年选拔人才</w:t>
            </w:r>
          </w:p>
          <w:p w:rsidR="008E0BF7" w:rsidRPr="008E0BF7" w:rsidRDefault="008E0BF7" w:rsidP="008E0BF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20.青年973项目首席科学家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21.全国百篇优博论文作者</w:t>
            </w:r>
          </w:p>
          <w:p w:rsidR="008E0BF7" w:rsidRPr="008E0BF7" w:rsidRDefault="008E0BF7" w:rsidP="008E0BF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22.教育部新世纪人才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23.其他</w:t>
            </w:r>
          </w:p>
        </w:tc>
      </w:tr>
      <w:tr w:rsidR="00106F62" w:rsidTr="00DF0428">
        <w:trPr>
          <w:trHeight w:val="505"/>
        </w:trPr>
        <w:tc>
          <w:tcPr>
            <w:tcW w:w="568" w:type="dxa"/>
            <w:vMerge w:val="restart"/>
          </w:tcPr>
          <w:p w:rsidR="00106F62" w:rsidRPr="008E0BF7" w:rsidRDefault="00106F62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8E0BF7">
              <w:rPr>
                <w:rFonts w:asciiTheme="minorEastAsia" w:hAnsiTheme="minorEastAsia"/>
                <w:b/>
                <w:sz w:val="30"/>
                <w:szCs w:val="30"/>
              </w:rPr>
              <w:t>联系信息</w:t>
            </w:r>
          </w:p>
        </w:tc>
        <w:tc>
          <w:tcPr>
            <w:tcW w:w="1843" w:type="dxa"/>
          </w:tcPr>
          <w:p w:rsidR="00106F62" w:rsidRPr="008E0BF7" w:rsidRDefault="00106F62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/>
                <w:b/>
                <w:sz w:val="24"/>
                <w:szCs w:val="24"/>
              </w:rPr>
              <w:t>通讯地址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6662" w:type="dxa"/>
            <w:gridSpan w:val="3"/>
          </w:tcPr>
          <w:p w:rsidR="00106F62" w:rsidRDefault="00106F62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106F62" w:rsidTr="00DF0428">
        <w:trPr>
          <w:trHeight w:val="404"/>
        </w:trPr>
        <w:tc>
          <w:tcPr>
            <w:tcW w:w="568" w:type="dxa"/>
            <w:vMerge/>
          </w:tcPr>
          <w:p w:rsidR="00106F62" w:rsidRPr="008E0BF7" w:rsidRDefault="00106F62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F62" w:rsidRPr="008E0BF7" w:rsidRDefault="00106F62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/>
                <w:b/>
                <w:sz w:val="24"/>
                <w:szCs w:val="24"/>
              </w:rPr>
              <w:t>邮政编码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6662" w:type="dxa"/>
            <w:gridSpan w:val="3"/>
          </w:tcPr>
          <w:p w:rsidR="00106F62" w:rsidRDefault="00106F62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1353B3" w:rsidTr="001353B3">
        <w:trPr>
          <w:trHeight w:val="404"/>
        </w:trPr>
        <w:tc>
          <w:tcPr>
            <w:tcW w:w="568" w:type="dxa"/>
            <w:vMerge/>
          </w:tcPr>
          <w:p w:rsidR="001353B3" w:rsidRPr="008E0BF7" w:rsidRDefault="001353B3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3B3" w:rsidRPr="008E0BF7" w:rsidRDefault="001353B3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/>
                <w:b/>
                <w:sz w:val="24"/>
                <w:szCs w:val="24"/>
              </w:rPr>
              <w:t>移动电话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:rsidR="001353B3" w:rsidRDefault="001353B3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1353B3" w:rsidRDefault="001353B3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办公电话</w:t>
            </w:r>
          </w:p>
        </w:tc>
        <w:tc>
          <w:tcPr>
            <w:tcW w:w="2693" w:type="dxa"/>
          </w:tcPr>
          <w:p w:rsidR="001353B3" w:rsidRDefault="001353B3" w:rsidP="001353B3">
            <w:pPr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（）</w:t>
            </w:r>
          </w:p>
        </w:tc>
      </w:tr>
      <w:tr w:rsidR="001353B3" w:rsidTr="001353B3">
        <w:trPr>
          <w:trHeight w:val="480"/>
        </w:trPr>
        <w:tc>
          <w:tcPr>
            <w:tcW w:w="568" w:type="dxa"/>
            <w:vMerge/>
          </w:tcPr>
          <w:p w:rsidR="001353B3" w:rsidRPr="008E0BF7" w:rsidRDefault="001353B3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353B3" w:rsidRPr="008E0BF7" w:rsidRDefault="001353B3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/>
                <w:b/>
                <w:sz w:val="24"/>
                <w:szCs w:val="24"/>
              </w:rPr>
              <w:t>电子信箱</w:t>
            </w:r>
            <w:r w:rsidRPr="008E0BF7">
              <w:rPr>
                <w:rFonts w:asciiTheme="minorEastAsia" w:hAnsiTheme="minorEastAsia" w:hint="eastAsia"/>
                <w:b/>
                <w:sz w:val="24"/>
                <w:szCs w:val="24"/>
              </w:rPr>
              <w:t>1*</w:t>
            </w:r>
          </w:p>
        </w:tc>
        <w:tc>
          <w:tcPr>
            <w:tcW w:w="1842" w:type="dxa"/>
          </w:tcPr>
          <w:p w:rsidR="001353B3" w:rsidRDefault="001353B3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1353B3" w:rsidRDefault="001353B3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电子信箱2</w:t>
            </w:r>
          </w:p>
        </w:tc>
        <w:tc>
          <w:tcPr>
            <w:tcW w:w="2693" w:type="dxa"/>
          </w:tcPr>
          <w:p w:rsidR="001353B3" w:rsidRDefault="001353B3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106F62" w:rsidTr="00DF0428">
        <w:trPr>
          <w:trHeight w:val="467"/>
        </w:trPr>
        <w:tc>
          <w:tcPr>
            <w:tcW w:w="2411" w:type="dxa"/>
            <w:gridSpan w:val="2"/>
          </w:tcPr>
          <w:p w:rsidR="00106F62" w:rsidRPr="008E0BF7" w:rsidRDefault="00106F62" w:rsidP="004641E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0BF7">
              <w:rPr>
                <w:rFonts w:asciiTheme="minorEastAsia" w:hAnsiTheme="minorEastAsia"/>
                <w:b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3"/>
          </w:tcPr>
          <w:p w:rsidR="00106F62" w:rsidRDefault="00106F62" w:rsidP="004641EC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106F62" w:rsidRPr="00976D0C" w:rsidRDefault="004A1C33" w:rsidP="004A1C33">
      <w:pPr>
        <w:jc w:val="left"/>
        <w:rPr>
          <w:rFonts w:asciiTheme="minorEastAsia" w:hAnsiTheme="minorEastAsia"/>
          <w:b/>
          <w:color w:val="000000"/>
          <w:szCs w:val="21"/>
        </w:rPr>
      </w:pPr>
      <w:r>
        <w:rPr>
          <w:rFonts w:asciiTheme="minorEastAsia" w:hAnsiTheme="minorEastAsia"/>
          <w:b/>
          <w:szCs w:val="21"/>
        </w:rPr>
        <w:t>注</w:t>
      </w:r>
      <w:r>
        <w:rPr>
          <w:rFonts w:asciiTheme="minorEastAsia" w:hAnsiTheme="minorEastAsia" w:hint="eastAsia"/>
          <w:b/>
          <w:szCs w:val="21"/>
        </w:rPr>
        <w:t>：</w:t>
      </w:r>
      <w:r w:rsidRPr="00976D0C">
        <w:rPr>
          <w:rFonts w:asciiTheme="minorEastAsia" w:hAnsiTheme="minorEastAsia" w:hint="eastAsia"/>
          <w:b/>
          <w:szCs w:val="21"/>
        </w:rPr>
        <w:t>1.</w:t>
      </w:r>
      <w:r w:rsidR="00976D0C" w:rsidRPr="00976D0C">
        <w:rPr>
          <w:rFonts w:asciiTheme="minorEastAsia" w:hAnsiTheme="minorEastAsia" w:hint="eastAsia"/>
          <w:b/>
          <w:color w:val="000000"/>
          <w:szCs w:val="21"/>
        </w:rPr>
        <w:t>表中加“ *” 栏目为必填项，其他栏目内容请您尽量填写完整；“行政职务”需如实填写，没有行政职务填写“无”；</w:t>
      </w:r>
    </w:p>
    <w:p w:rsidR="00976D0C" w:rsidRPr="00976D0C" w:rsidRDefault="00976D0C" w:rsidP="00976D0C">
      <w:pPr>
        <w:ind w:firstLineChars="200" w:firstLine="422"/>
        <w:jc w:val="left"/>
        <w:rPr>
          <w:rFonts w:asciiTheme="minorEastAsia" w:hAnsiTheme="minorEastAsia"/>
          <w:b/>
          <w:color w:val="000000"/>
          <w:szCs w:val="21"/>
        </w:rPr>
      </w:pPr>
      <w:r w:rsidRPr="00976D0C">
        <w:rPr>
          <w:rFonts w:asciiTheme="minorEastAsia" w:hAnsiTheme="minorEastAsia" w:hint="eastAsia"/>
          <w:b/>
          <w:color w:val="000000"/>
          <w:szCs w:val="21"/>
        </w:rPr>
        <w:t>2.因涉及与您联络以及发放评审费等问题，请注意准确填写您的有效证件号码、移动电话和电子邮箱等个人信息；</w:t>
      </w:r>
    </w:p>
    <w:p w:rsidR="00976D0C" w:rsidRPr="00976D0C" w:rsidRDefault="00976D0C" w:rsidP="00976D0C">
      <w:pPr>
        <w:ind w:firstLineChars="200" w:firstLine="422"/>
        <w:jc w:val="left"/>
        <w:rPr>
          <w:rFonts w:asciiTheme="minorEastAsia" w:hAnsiTheme="minorEastAsia"/>
          <w:b/>
          <w:color w:val="000000"/>
          <w:szCs w:val="21"/>
        </w:rPr>
      </w:pPr>
      <w:r w:rsidRPr="00976D0C">
        <w:rPr>
          <w:rFonts w:asciiTheme="minorEastAsia" w:hAnsiTheme="minorEastAsia" w:hint="eastAsia"/>
          <w:b/>
          <w:color w:val="000000"/>
          <w:szCs w:val="21"/>
        </w:rPr>
        <w:t>3.“单位代码”和“单位名称”为填报单位的信息，兼职导师还需填写“人事关系所在单位”（限人事关系非学位授予单位的兼职导师）；</w:t>
      </w:r>
    </w:p>
    <w:p w:rsidR="00976D0C" w:rsidRPr="00976D0C" w:rsidRDefault="00976D0C" w:rsidP="00976D0C">
      <w:pPr>
        <w:ind w:firstLineChars="200" w:firstLine="422"/>
        <w:jc w:val="left"/>
        <w:rPr>
          <w:rFonts w:asciiTheme="minorEastAsia" w:hAnsiTheme="minorEastAsia"/>
          <w:b/>
          <w:color w:val="000000"/>
          <w:szCs w:val="21"/>
        </w:rPr>
      </w:pPr>
      <w:r w:rsidRPr="00976D0C">
        <w:rPr>
          <w:rFonts w:asciiTheme="minorEastAsia" w:hAnsiTheme="minorEastAsia" w:hint="eastAsia"/>
          <w:b/>
          <w:color w:val="000000"/>
          <w:szCs w:val="21"/>
        </w:rPr>
        <w:t>4.如果您从事的学科领域不只属于一个一级学科，最多可以填写两个一级学科，分别填入“主要学科”和“第二学科”； 如专家为“专业学位研究生导师”，则还需填写专业学位类别和领域；</w:t>
      </w:r>
    </w:p>
    <w:p w:rsidR="00976D0C" w:rsidRPr="00976D0C" w:rsidRDefault="00976D0C" w:rsidP="00976D0C">
      <w:pPr>
        <w:ind w:firstLineChars="200" w:firstLine="422"/>
        <w:jc w:val="left"/>
        <w:rPr>
          <w:rFonts w:asciiTheme="minorEastAsia" w:hAnsiTheme="minorEastAsia"/>
          <w:b/>
          <w:color w:val="000000"/>
          <w:szCs w:val="21"/>
        </w:rPr>
      </w:pPr>
      <w:r w:rsidRPr="00976D0C">
        <w:rPr>
          <w:rFonts w:asciiTheme="minorEastAsia" w:hAnsiTheme="minorEastAsia" w:hint="eastAsia"/>
          <w:b/>
          <w:color w:val="000000"/>
          <w:szCs w:val="21"/>
        </w:rPr>
        <w:t>5.本表仅供单位收集专家信息使用，无需寄回。</w:t>
      </w:r>
    </w:p>
    <w:sectPr w:rsidR="00976D0C" w:rsidRPr="00976D0C" w:rsidSect="00CA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61" w:rsidRDefault="007D6F61" w:rsidP="00106F62">
      <w:r>
        <w:separator/>
      </w:r>
    </w:p>
  </w:endnote>
  <w:endnote w:type="continuationSeparator" w:id="0">
    <w:p w:rsidR="007D6F61" w:rsidRDefault="007D6F61" w:rsidP="00106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61" w:rsidRDefault="007D6F61" w:rsidP="00106F62">
      <w:r>
        <w:separator/>
      </w:r>
    </w:p>
  </w:footnote>
  <w:footnote w:type="continuationSeparator" w:id="0">
    <w:p w:rsidR="007D6F61" w:rsidRDefault="007D6F61" w:rsidP="00106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1EC"/>
    <w:rsid w:val="00102B8B"/>
    <w:rsid w:val="00106F62"/>
    <w:rsid w:val="001353B3"/>
    <w:rsid w:val="002E0832"/>
    <w:rsid w:val="002E30EA"/>
    <w:rsid w:val="004641EC"/>
    <w:rsid w:val="004A1C33"/>
    <w:rsid w:val="00552EDA"/>
    <w:rsid w:val="005E5E17"/>
    <w:rsid w:val="006A160A"/>
    <w:rsid w:val="007C55C5"/>
    <w:rsid w:val="007D6F61"/>
    <w:rsid w:val="008E0BF7"/>
    <w:rsid w:val="009577E9"/>
    <w:rsid w:val="00976D0C"/>
    <w:rsid w:val="00BE7C12"/>
    <w:rsid w:val="00CA13A2"/>
    <w:rsid w:val="00DF0428"/>
    <w:rsid w:val="00E032CE"/>
    <w:rsid w:val="00E724CF"/>
    <w:rsid w:val="00EB779A"/>
    <w:rsid w:val="00FD098C"/>
    <w:rsid w:val="00FE1817"/>
    <w:rsid w:val="00FF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F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EB29-EA7C-4D66-9C54-A4220BF3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Administrator</cp:lastModifiedBy>
  <cp:revision>8</cp:revision>
  <dcterms:created xsi:type="dcterms:W3CDTF">2016-09-13T00:34:00Z</dcterms:created>
  <dcterms:modified xsi:type="dcterms:W3CDTF">2016-09-13T09:01:00Z</dcterms:modified>
</cp:coreProperties>
</file>